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B932" w14:textId="77777777" w:rsidR="00263D69" w:rsidRPr="00F46E0C" w:rsidRDefault="00263D69" w:rsidP="00263D69">
      <w:pPr>
        <w:keepNext/>
        <w:keepLines/>
        <w:spacing w:before="120" w:after="0" w:line="240" w:lineRule="auto"/>
        <w:outlineLvl w:val="1"/>
        <w:rPr>
          <w:rFonts w:ascii="Calibri" w:eastAsiaTheme="majorEastAsia" w:hAnsi="Calibri" w:cs="Calibri"/>
          <w:bCs/>
          <w:color w:val="44546A" w:themeColor="text2"/>
          <w:sz w:val="28"/>
          <w:szCs w:val="28"/>
        </w:rPr>
      </w:pPr>
      <w:bookmarkStart w:id="0" w:name="_Toc45795800"/>
      <w:r w:rsidRPr="00F46E0C">
        <w:rPr>
          <w:rFonts w:ascii="Calibri" w:eastAsiaTheme="majorEastAsia" w:hAnsi="Calibri" w:cs="Calibri"/>
          <w:bCs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D7274B" wp14:editId="680B52B8">
            <wp:simplePos x="0" y="0"/>
            <wp:positionH relativeFrom="margin">
              <wp:posOffset>7096964</wp:posOffset>
            </wp:positionH>
            <wp:positionV relativeFrom="paragraph">
              <wp:posOffset>495</wp:posOffset>
            </wp:positionV>
            <wp:extent cx="1945640" cy="722630"/>
            <wp:effectExtent l="0" t="0" r="0" b="127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ropped-utrechtse_zorgacadem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E0C">
        <w:rPr>
          <w:rFonts w:ascii="Calibri" w:eastAsiaTheme="majorEastAsia" w:hAnsi="Calibri" w:cs="Calibri"/>
          <w:bCs/>
          <w:color w:val="44546A" w:themeColor="text2"/>
          <w:sz w:val="28"/>
          <w:szCs w:val="28"/>
        </w:rPr>
        <w:t>Meetinstrument beroepshouding</w:t>
      </w:r>
      <w:bookmarkEnd w:id="0"/>
    </w:p>
    <w:p w14:paraId="024B5616" w14:textId="77777777" w:rsidR="00263D69" w:rsidRPr="00F46E0C" w:rsidRDefault="00263D69" w:rsidP="00263D69">
      <w:pPr>
        <w:ind w:right="-544"/>
        <w:rPr>
          <w:rFonts w:ascii="Calibri" w:hAnsi="Calibri" w:cs="Calibri"/>
          <w:sz w:val="28"/>
          <w:szCs w:val="28"/>
        </w:rPr>
      </w:pPr>
    </w:p>
    <w:p w14:paraId="1F322FD5" w14:textId="77777777" w:rsidR="00263D69" w:rsidRPr="00F46E0C" w:rsidRDefault="00263D69" w:rsidP="00263D69">
      <w:pPr>
        <w:ind w:right="-544"/>
        <w:rPr>
          <w:rFonts w:ascii="Calibri" w:hAnsi="Calibri" w:cs="Calibri"/>
          <w:sz w:val="28"/>
          <w:szCs w:val="28"/>
        </w:rPr>
      </w:pPr>
      <w:r w:rsidRPr="00F46E0C">
        <w:rPr>
          <w:rFonts w:ascii="Calibri" w:hAnsi="Calibri" w:cs="Calibri"/>
          <w:sz w:val="28"/>
          <w:szCs w:val="28"/>
        </w:rPr>
        <w:t xml:space="preserve">Naam student: </w:t>
      </w:r>
      <w:r w:rsidRPr="00F46E0C">
        <w:rPr>
          <w:rFonts w:ascii="Calibri" w:hAnsi="Calibri" w:cs="Calibri"/>
          <w:sz w:val="28"/>
          <w:szCs w:val="28"/>
        </w:rPr>
        <w:tab/>
        <w:t>……………………</w:t>
      </w:r>
    </w:p>
    <w:p w14:paraId="6361CDCE" w14:textId="77777777" w:rsidR="00263D69" w:rsidRPr="00F46E0C" w:rsidRDefault="00263D69" w:rsidP="00263D69">
      <w:pPr>
        <w:ind w:right="-544"/>
        <w:rPr>
          <w:rFonts w:ascii="Calibri" w:hAnsi="Calibri" w:cs="Calibri"/>
          <w:sz w:val="28"/>
          <w:szCs w:val="28"/>
        </w:rPr>
      </w:pPr>
      <w:r w:rsidRPr="00F46E0C">
        <w:rPr>
          <w:rFonts w:ascii="Calibri" w:hAnsi="Calibri" w:cs="Calibri"/>
          <w:sz w:val="28"/>
          <w:szCs w:val="28"/>
        </w:rPr>
        <w:t>Studentnummer:</w:t>
      </w:r>
      <w:r w:rsidRPr="00F46E0C">
        <w:rPr>
          <w:rFonts w:ascii="Calibri" w:hAnsi="Calibri" w:cs="Calibri"/>
          <w:sz w:val="28"/>
          <w:szCs w:val="28"/>
        </w:rPr>
        <w:tab/>
        <w:t>…………………….</w:t>
      </w:r>
    </w:p>
    <w:p w14:paraId="3A2136FF" w14:textId="77777777" w:rsidR="00263D69" w:rsidRPr="00F46E0C" w:rsidRDefault="00263D69" w:rsidP="00263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91"/>
        </w:tabs>
        <w:ind w:right="-544"/>
        <w:rPr>
          <w:rFonts w:ascii="Calibri" w:hAnsi="Calibri" w:cs="Calibri"/>
          <w:sz w:val="28"/>
          <w:szCs w:val="28"/>
        </w:rPr>
      </w:pPr>
      <w:r w:rsidRPr="00F46E0C">
        <w:rPr>
          <w:rFonts w:ascii="Calibri" w:hAnsi="Calibri" w:cs="Calibri"/>
          <w:sz w:val="28"/>
          <w:szCs w:val="28"/>
        </w:rPr>
        <w:t>Leerjaar:</w:t>
      </w:r>
      <w:r w:rsidRPr="00F46E0C">
        <w:rPr>
          <w:rFonts w:ascii="Calibri" w:hAnsi="Calibri" w:cs="Calibri"/>
          <w:sz w:val="28"/>
          <w:szCs w:val="28"/>
        </w:rPr>
        <w:tab/>
      </w:r>
      <w:r w:rsidRPr="00F46E0C">
        <w:rPr>
          <w:rFonts w:ascii="Calibri" w:hAnsi="Calibri" w:cs="Calibri"/>
          <w:sz w:val="28"/>
          <w:szCs w:val="28"/>
        </w:rPr>
        <w:tab/>
        <w:t>…………………….</w:t>
      </w:r>
      <w:r w:rsidRPr="00F46E0C">
        <w:rPr>
          <w:rFonts w:ascii="Calibri" w:hAnsi="Calibri" w:cs="Calibri"/>
          <w:sz w:val="28"/>
          <w:szCs w:val="28"/>
        </w:rPr>
        <w:tab/>
      </w:r>
    </w:p>
    <w:p w14:paraId="2747A257" w14:textId="77777777" w:rsidR="00263D69" w:rsidRPr="00F46E0C" w:rsidRDefault="00263D69" w:rsidP="00263D69">
      <w:pPr>
        <w:ind w:right="-544"/>
        <w:rPr>
          <w:rFonts w:ascii="Calibri" w:hAnsi="Calibri" w:cs="Calibri"/>
          <w:sz w:val="28"/>
          <w:szCs w:val="28"/>
        </w:rPr>
      </w:pPr>
      <w:r w:rsidRPr="00F46E0C">
        <w:rPr>
          <w:rFonts w:ascii="Calibri" w:hAnsi="Calibri" w:cs="Calibri"/>
          <w:sz w:val="28"/>
          <w:szCs w:val="28"/>
        </w:rPr>
        <w:t>Stageplaats:</w:t>
      </w:r>
      <w:r w:rsidRPr="00F46E0C">
        <w:rPr>
          <w:rFonts w:ascii="Calibri" w:hAnsi="Calibri" w:cs="Calibri"/>
          <w:sz w:val="28"/>
          <w:szCs w:val="28"/>
        </w:rPr>
        <w:tab/>
      </w:r>
      <w:r w:rsidRPr="00F46E0C">
        <w:rPr>
          <w:rFonts w:ascii="Calibri" w:hAnsi="Calibri" w:cs="Calibri"/>
          <w:sz w:val="28"/>
          <w:szCs w:val="28"/>
        </w:rPr>
        <w:tab/>
        <w:t>…………………….</w:t>
      </w:r>
    </w:p>
    <w:tbl>
      <w:tblPr>
        <w:tblW w:w="15327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1549"/>
        <w:gridCol w:w="754"/>
        <w:gridCol w:w="2303"/>
        <w:gridCol w:w="2303"/>
        <w:gridCol w:w="2304"/>
      </w:tblGrid>
      <w:tr w:rsidR="00263D69" w:rsidRPr="00F46E0C" w14:paraId="0BC50F10" w14:textId="77777777" w:rsidTr="0015535E">
        <w:trPr>
          <w:cantSplit/>
          <w:trHeight w:val="618"/>
        </w:trPr>
        <w:tc>
          <w:tcPr>
            <w:tcW w:w="6114" w:type="dxa"/>
            <w:shd w:val="clear" w:color="auto" w:fill="00B0F0"/>
            <w:vAlign w:val="center"/>
          </w:tcPr>
          <w:p w14:paraId="022BA4F2" w14:textId="77777777" w:rsidR="00263D69" w:rsidRPr="00F46E0C" w:rsidRDefault="00263D69" w:rsidP="0015535E">
            <w:pPr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</w:rPr>
              <w:br w:type="page"/>
            </w:r>
            <w:r w:rsidRPr="00F46E0C">
              <w:rPr>
                <w:rFonts w:ascii="Calibri" w:hAnsi="Calibri" w:cs="Calibri"/>
                <w:b/>
              </w:rPr>
              <w:t>Meetinstrument beroepshouding</w:t>
            </w:r>
          </w:p>
        </w:tc>
        <w:tc>
          <w:tcPr>
            <w:tcW w:w="2303" w:type="dxa"/>
            <w:gridSpan w:val="2"/>
            <w:shd w:val="clear" w:color="auto" w:fill="00B0F0"/>
            <w:vAlign w:val="center"/>
          </w:tcPr>
          <w:p w14:paraId="5F639A60" w14:textId="77777777" w:rsidR="00263D69" w:rsidRPr="00F46E0C" w:rsidRDefault="00263D69" w:rsidP="0015535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color w:val="000000" w:themeColor="text1"/>
              </w:rPr>
              <w:t>Week…</w:t>
            </w:r>
          </w:p>
          <w:p w14:paraId="0B263324" w14:textId="77777777" w:rsidR="00263D69" w:rsidRPr="00F46E0C" w:rsidRDefault="00263D69" w:rsidP="0015535E">
            <w:pPr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Datum:</w:t>
            </w:r>
          </w:p>
        </w:tc>
        <w:tc>
          <w:tcPr>
            <w:tcW w:w="2303" w:type="dxa"/>
            <w:shd w:val="clear" w:color="auto" w:fill="00B0F0"/>
            <w:vAlign w:val="center"/>
          </w:tcPr>
          <w:p w14:paraId="5384A386" w14:textId="77777777" w:rsidR="00263D69" w:rsidRPr="00F46E0C" w:rsidRDefault="00263D69" w:rsidP="0015535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color w:val="000000" w:themeColor="text1"/>
              </w:rPr>
              <w:t>Week…</w:t>
            </w:r>
          </w:p>
          <w:p w14:paraId="22823568" w14:textId="77777777" w:rsidR="00263D69" w:rsidRPr="00F46E0C" w:rsidRDefault="00263D69" w:rsidP="0015535E">
            <w:pPr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Datum:</w:t>
            </w:r>
          </w:p>
        </w:tc>
        <w:tc>
          <w:tcPr>
            <w:tcW w:w="2303" w:type="dxa"/>
            <w:shd w:val="clear" w:color="auto" w:fill="00B0F0"/>
            <w:vAlign w:val="center"/>
          </w:tcPr>
          <w:p w14:paraId="78479591" w14:textId="77777777" w:rsidR="00263D69" w:rsidRPr="00F46E0C" w:rsidRDefault="00263D69" w:rsidP="0015535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color w:val="000000" w:themeColor="text1"/>
              </w:rPr>
              <w:t>Week…</w:t>
            </w:r>
          </w:p>
          <w:p w14:paraId="6D41E41E" w14:textId="77777777" w:rsidR="00263D69" w:rsidRPr="00F46E0C" w:rsidRDefault="00263D69" w:rsidP="0015535E">
            <w:pPr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Datum:</w:t>
            </w:r>
          </w:p>
        </w:tc>
        <w:tc>
          <w:tcPr>
            <w:tcW w:w="2304" w:type="dxa"/>
            <w:shd w:val="clear" w:color="auto" w:fill="00B0F0"/>
            <w:vAlign w:val="center"/>
          </w:tcPr>
          <w:p w14:paraId="13D94A43" w14:textId="77777777" w:rsidR="00263D69" w:rsidRPr="00F46E0C" w:rsidRDefault="00263D69" w:rsidP="0015535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color w:val="000000" w:themeColor="text1"/>
              </w:rPr>
              <w:t>Week…</w:t>
            </w:r>
          </w:p>
          <w:p w14:paraId="1202AD75" w14:textId="77777777" w:rsidR="00263D69" w:rsidRPr="00F46E0C" w:rsidRDefault="00263D69" w:rsidP="0015535E">
            <w:pPr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Datum:</w:t>
            </w:r>
          </w:p>
        </w:tc>
      </w:tr>
      <w:tr w:rsidR="00263D69" w:rsidRPr="00F46E0C" w14:paraId="4A48D440" w14:textId="77777777" w:rsidTr="0015535E">
        <w:tc>
          <w:tcPr>
            <w:tcW w:w="6114" w:type="dxa"/>
            <w:vAlign w:val="center"/>
          </w:tcPr>
          <w:p w14:paraId="21DF9D13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Houden aan afspraken</w:t>
            </w:r>
          </w:p>
          <w:p w14:paraId="1A99A797" w14:textId="77777777" w:rsidR="00263D69" w:rsidRPr="00F46E0C" w:rsidRDefault="00263D69" w:rsidP="00263D6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Houdt zich aan tijdafspraken (aanwezigheid/ te laat komen).</w:t>
            </w:r>
          </w:p>
          <w:p w14:paraId="13BEFC7D" w14:textId="77777777" w:rsidR="00263D69" w:rsidRPr="00F46E0C" w:rsidRDefault="00263D69" w:rsidP="00263D6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Houdt zich aan werkafspraken (werkuitvoering volgens afspraak).</w:t>
            </w:r>
          </w:p>
        </w:tc>
        <w:tc>
          <w:tcPr>
            <w:tcW w:w="2303" w:type="dxa"/>
            <w:gridSpan w:val="2"/>
            <w:vAlign w:val="center"/>
          </w:tcPr>
          <w:p w14:paraId="20E8F678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24440FC5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621DB88E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293DFE12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8CF58C7" w14:textId="77777777" w:rsidTr="0015535E">
        <w:tc>
          <w:tcPr>
            <w:tcW w:w="6114" w:type="dxa"/>
            <w:vAlign w:val="center"/>
          </w:tcPr>
          <w:p w14:paraId="670381AD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Feedback ontvangen</w:t>
            </w:r>
          </w:p>
          <w:p w14:paraId="0C92AF4E" w14:textId="77777777" w:rsidR="00263D69" w:rsidRPr="00F46E0C" w:rsidRDefault="00263D69" w:rsidP="00263D6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Luistert zonder direct te oordelen naar de feedback van anderen.</w:t>
            </w:r>
          </w:p>
          <w:p w14:paraId="725BF490" w14:textId="77777777" w:rsidR="00263D69" w:rsidRPr="00F46E0C" w:rsidRDefault="00263D69" w:rsidP="00263D6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Staat open voor feedback en vraagt door.</w:t>
            </w:r>
          </w:p>
          <w:p w14:paraId="4CC21F1D" w14:textId="77777777" w:rsidR="00263D69" w:rsidRPr="00F46E0C" w:rsidRDefault="00263D69" w:rsidP="00263D6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Gebruikt de feedback om eigen handelen te verbeteren.</w:t>
            </w:r>
          </w:p>
          <w:p w14:paraId="4E307D77" w14:textId="77777777" w:rsidR="00263D69" w:rsidRPr="00F46E0C" w:rsidRDefault="00263D69" w:rsidP="00263D6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Maakt onderscheid tussen de zaak en de persoon.</w:t>
            </w:r>
          </w:p>
        </w:tc>
        <w:tc>
          <w:tcPr>
            <w:tcW w:w="2303" w:type="dxa"/>
            <w:gridSpan w:val="2"/>
            <w:vAlign w:val="center"/>
          </w:tcPr>
          <w:p w14:paraId="354A2795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8DD417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B245C5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1CF89DED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7FF264EA" w14:textId="77777777" w:rsidTr="0015535E">
        <w:tc>
          <w:tcPr>
            <w:tcW w:w="6114" w:type="dxa"/>
            <w:vAlign w:val="center"/>
          </w:tcPr>
          <w:p w14:paraId="158D8F4E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Besluiten nemen</w:t>
            </w:r>
          </w:p>
          <w:p w14:paraId="72BF61F9" w14:textId="77777777" w:rsidR="00263D69" w:rsidRPr="00F46E0C" w:rsidRDefault="00263D69" w:rsidP="00263D6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Houdt bij het nemen van besluiten rekening met voorstellen en suggesties van anderen.</w:t>
            </w:r>
          </w:p>
          <w:p w14:paraId="331E87F7" w14:textId="77777777" w:rsidR="00263D69" w:rsidRPr="00F46E0C" w:rsidRDefault="00263D69" w:rsidP="00263D6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Weegt mogelijkheden af tegen de te bereiken doelstellingen.</w:t>
            </w:r>
          </w:p>
          <w:p w14:paraId="3552E7F9" w14:textId="77777777" w:rsidR="00263D69" w:rsidRPr="00F46E0C" w:rsidRDefault="00263D69" w:rsidP="00263D6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Conformeert zich aan genomen besluiten.</w:t>
            </w:r>
          </w:p>
        </w:tc>
        <w:tc>
          <w:tcPr>
            <w:tcW w:w="2303" w:type="dxa"/>
            <w:gridSpan w:val="2"/>
            <w:vAlign w:val="center"/>
          </w:tcPr>
          <w:p w14:paraId="4899FBB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65BA261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47154D5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5AD030F1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0E481D1" w14:textId="77777777" w:rsidTr="0015535E">
        <w:tc>
          <w:tcPr>
            <w:tcW w:w="6114" w:type="dxa"/>
            <w:vAlign w:val="center"/>
          </w:tcPr>
          <w:p w14:paraId="11165D45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Reflecteren</w:t>
            </w:r>
          </w:p>
          <w:p w14:paraId="2204E813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Is zich bewust van zijn/haar sterke en zwakke punten.</w:t>
            </w:r>
          </w:p>
          <w:p w14:paraId="3147E9BC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Kijkt kritisch naar eigen werkwijze en beroepshouding.</w:t>
            </w:r>
          </w:p>
          <w:p w14:paraId="2EDE9A0E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Bewaakt eigen leerproces.</w:t>
            </w:r>
          </w:p>
        </w:tc>
        <w:tc>
          <w:tcPr>
            <w:tcW w:w="2303" w:type="dxa"/>
            <w:gridSpan w:val="2"/>
            <w:vAlign w:val="center"/>
          </w:tcPr>
          <w:p w14:paraId="2CC8CCE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2E687349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81B7D0D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51994B2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3BABE764" w14:textId="77777777" w:rsidTr="0015535E">
        <w:tc>
          <w:tcPr>
            <w:tcW w:w="6114" w:type="dxa"/>
            <w:vAlign w:val="center"/>
          </w:tcPr>
          <w:p w14:paraId="5954EB51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Flexibiliteit</w:t>
            </w:r>
          </w:p>
          <w:p w14:paraId="29D46BB4" w14:textId="77777777" w:rsidR="00263D69" w:rsidRPr="00F46E0C" w:rsidRDefault="00263D69" w:rsidP="00263D6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Past (indien nodig) werkwijze en houding aan.</w:t>
            </w:r>
          </w:p>
          <w:p w14:paraId="55349F32" w14:textId="77777777" w:rsidR="00263D69" w:rsidRPr="00F46E0C" w:rsidRDefault="00263D69" w:rsidP="00263D6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Anticipeert op een correcte manier bij plotselinge veranderingen.</w:t>
            </w:r>
          </w:p>
        </w:tc>
        <w:tc>
          <w:tcPr>
            <w:tcW w:w="2303" w:type="dxa"/>
            <w:gridSpan w:val="2"/>
            <w:vAlign w:val="center"/>
          </w:tcPr>
          <w:p w14:paraId="5ECC33F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AF1FBF8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05C3B41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3D59DE2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37FE8010" w14:textId="77777777" w:rsidTr="0015535E">
        <w:tc>
          <w:tcPr>
            <w:tcW w:w="6114" w:type="dxa"/>
            <w:vAlign w:val="center"/>
          </w:tcPr>
          <w:p w14:paraId="4CD8B8C6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Samenwerken</w:t>
            </w:r>
          </w:p>
          <w:p w14:paraId="31356EC7" w14:textId="77777777" w:rsidR="00263D69" w:rsidRPr="00F46E0C" w:rsidRDefault="00263D69" w:rsidP="00263D6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Stelt zich actief op.</w:t>
            </w:r>
          </w:p>
          <w:p w14:paraId="69E7A2E1" w14:textId="77777777" w:rsidR="00263D69" w:rsidRPr="00F46E0C" w:rsidRDefault="00263D69" w:rsidP="00263D6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Betrekt anderen bij het proces.</w:t>
            </w:r>
          </w:p>
          <w:p w14:paraId="766082BA" w14:textId="77777777" w:rsidR="00263D69" w:rsidRPr="00F46E0C" w:rsidRDefault="00263D69" w:rsidP="00263D6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Staat open voor anderen/ luistert naar anderen.</w:t>
            </w:r>
          </w:p>
          <w:p w14:paraId="6F841679" w14:textId="77777777" w:rsidR="00263D69" w:rsidRPr="00F46E0C" w:rsidRDefault="00263D69" w:rsidP="00263D6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Maakt gebruik van de bijdragen/ kwaliteiten van anderen.</w:t>
            </w:r>
          </w:p>
          <w:p w14:paraId="395F185E" w14:textId="77777777" w:rsidR="00263D69" w:rsidRPr="00F46E0C" w:rsidRDefault="00263D69" w:rsidP="00263D6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Levert een zinvolle bijdrage m.b.t. het proces/ product.</w:t>
            </w:r>
          </w:p>
        </w:tc>
        <w:tc>
          <w:tcPr>
            <w:tcW w:w="2303" w:type="dxa"/>
            <w:gridSpan w:val="2"/>
            <w:vAlign w:val="center"/>
          </w:tcPr>
          <w:p w14:paraId="1036A418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B41ED4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4B39B93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0082E10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7B6CF217" w14:textId="77777777" w:rsidTr="0015535E">
        <w:tc>
          <w:tcPr>
            <w:tcW w:w="6114" w:type="dxa"/>
            <w:vAlign w:val="center"/>
          </w:tcPr>
          <w:p w14:paraId="3983AF18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  <w:lang w:val="en-GB"/>
              </w:rPr>
              <w:br w:type="page"/>
            </w: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Verantwoordelijkheid</w:t>
            </w:r>
          </w:p>
          <w:p w14:paraId="0BE10363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Voelt zich verantwoordelijk voor zijn/ haar taken.</w:t>
            </w:r>
          </w:p>
          <w:p w14:paraId="524BB45F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Is aanspreekbaar op zijn/ haar verantwoordelijkheden.</w:t>
            </w:r>
          </w:p>
          <w:p w14:paraId="3D537E53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Bewaakt de voortgang van de taken.</w:t>
            </w:r>
          </w:p>
          <w:p w14:paraId="4721F983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Werkt aan een taak tot deze af is of draagt de taak over.</w:t>
            </w:r>
          </w:p>
          <w:p w14:paraId="7D6DFBBD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Stelt eisen aan het resultaat.</w:t>
            </w:r>
          </w:p>
          <w:p w14:paraId="7F5F8A1A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Geeft grenzen aan, ook t.a.v. eigen mogelijkheden.</w:t>
            </w:r>
          </w:p>
          <w:p w14:paraId="0F41FECF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Koppelt op tijd terug/ schakelt op tijd hulp in.</w:t>
            </w:r>
          </w:p>
        </w:tc>
        <w:tc>
          <w:tcPr>
            <w:tcW w:w="2303" w:type="dxa"/>
            <w:gridSpan w:val="2"/>
            <w:vAlign w:val="center"/>
          </w:tcPr>
          <w:p w14:paraId="71D90C4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2EBA2CFC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375C83C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733961E1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1F491661" w14:textId="77777777" w:rsidTr="0015535E">
        <w:tc>
          <w:tcPr>
            <w:tcW w:w="6114" w:type="dxa"/>
            <w:vAlign w:val="center"/>
          </w:tcPr>
          <w:p w14:paraId="1D905837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Assertiviteit</w:t>
            </w:r>
          </w:p>
          <w:p w14:paraId="4594F332" w14:textId="77777777" w:rsidR="00263D69" w:rsidRPr="00F46E0C" w:rsidRDefault="00263D69" w:rsidP="00263D6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Brengt eigen mening, gevoelens en wensen naar voren.</w:t>
            </w:r>
          </w:p>
          <w:p w14:paraId="7E42AE5C" w14:textId="77777777" w:rsidR="00263D69" w:rsidRPr="00F46E0C" w:rsidRDefault="00263D69" w:rsidP="00263D6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Geeft eigen grenzen aan.</w:t>
            </w:r>
          </w:p>
          <w:p w14:paraId="5F280086" w14:textId="77777777" w:rsidR="00263D69" w:rsidRPr="00F46E0C" w:rsidRDefault="00263D69" w:rsidP="00263D6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Komt op de juiste manier voor zichzelf op.</w:t>
            </w:r>
          </w:p>
        </w:tc>
        <w:tc>
          <w:tcPr>
            <w:tcW w:w="2303" w:type="dxa"/>
            <w:gridSpan w:val="2"/>
            <w:vAlign w:val="center"/>
          </w:tcPr>
          <w:p w14:paraId="1CA8ED53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7A5380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3864660D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7EABC8F3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6807358" w14:textId="77777777" w:rsidTr="0015535E">
        <w:tc>
          <w:tcPr>
            <w:tcW w:w="6114" w:type="dxa"/>
            <w:vAlign w:val="center"/>
          </w:tcPr>
          <w:p w14:paraId="51EC43B4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Probleemoplossend vermogen</w:t>
            </w:r>
          </w:p>
          <w:p w14:paraId="6FEE40A1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Houdt het overzicht bij problemen.</w:t>
            </w:r>
          </w:p>
          <w:p w14:paraId="22326470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Zoekt bij tegenslag naar een alternatief.</w:t>
            </w:r>
          </w:p>
          <w:p w14:paraId="0243F196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Draagt een eigen oplossing aan.</w:t>
            </w:r>
          </w:p>
          <w:p w14:paraId="0397B341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Weet wie er verantwoordelijk is.</w:t>
            </w:r>
          </w:p>
          <w:p w14:paraId="6DC47B16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Zet de juiste middelen in.</w:t>
            </w:r>
          </w:p>
          <w:p w14:paraId="25B2EDDA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Benadert op het juiste moment de juiste mensen.</w:t>
            </w:r>
          </w:p>
        </w:tc>
        <w:tc>
          <w:tcPr>
            <w:tcW w:w="2303" w:type="dxa"/>
            <w:gridSpan w:val="2"/>
            <w:vAlign w:val="center"/>
          </w:tcPr>
          <w:p w14:paraId="5C5B79EB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3C610F47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293E7A3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2F2A580B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4451983F" w14:textId="77777777" w:rsidTr="0015535E">
        <w:tc>
          <w:tcPr>
            <w:tcW w:w="6114" w:type="dxa"/>
            <w:vAlign w:val="center"/>
          </w:tcPr>
          <w:p w14:paraId="08D5A62D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Cliëntgerichtheid</w:t>
            </w:r>
          </w:p>
          <w:p w14:paraId="0754D076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Luistert naar de wensen van de cliënt.</w:t>
            </w:r>
          </w:p>
          <w:p w14:paraId="5BCDF69D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Komt de cliënt (binnen context) in zijn wensen tegemoet.</w:t>
            </w:r>
          </w:p>
          <w:p w14:paraId="077AC446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Licht werk/ werkwijze toe aan de cliënt.</w:t>
            </w:r>
          </w:p>
          <w:p w14:paraId="0BC85FBD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Past werkzaamheden/ werkwijze aan op de wensen van de cliënt.</w:t>
            </w:r>
          </w:p>
          <w:p w14:paraId="210D92E1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Bewaakt de grenzen van de dienstverlening.</w:t>
            </w:r>
          </w:p>
        </w:tc>
        <w:tc>
          <w:tcPr>
            <w:tcW w:w="2303" w:type="dxa"/>
            <w:gridSpan w:val="2"/>
            <w:vAlign w:val="center"/>
          </w:tcPr>
          <w:p w14:paraId="20C8849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4792D62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672DFBA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6A1BB73D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63B22F1E" w14:textId="77777777" w:rsidTr="0015535E">
        <w:tc>
          <w:tcPr>
            <w:tcW w:w="6114" w:type="dxa"/>
            <w:vAlign w:val="center"/>
          </w:tcPr>
          <w:p w14:paraId="094A70BF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Inlevingsvermogen</w:t>
            </w:r>
          </w:p>
          <w:p w14:paraId="07D40A49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Begrijpt de situatie/ context waar een cliënt zich in bevindt.</w:t>
            </w:r>
          </w:p>
          <w:p w14:paraId="6C9B3D27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Houdt rekening met de gevoelens van de personen in zijn/ haar omgeving.</w:t>
            </w:r>
          </w:p>
        </w:tc>
        <w:tc>
          <w:tcPr>
            <w:tcW w:w="2303" w:type="dxa"/>
            <w:gridSpan w:val="2"/>
            <w:vAlign w:val="center"/>
          </w:tcPr>
          <w:p w14:paraId="1A85E892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E37F5FE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63E4D9A7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5D7EC757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20D5C27E" w14:textId="77777777" w:rsidTr="0015535E">
        <w:tc>
          <w:tcPr>
            <w:tcW w:w="6114" w:type="dxa"/>
            <w:vAlign w:val="center"/>
          </w:tcPr>
          <w:p w14:paraId="45C67BEC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Zorgvuldigheid</w:t>
            </w:r>
          </w:p>
          <w:p w14:paraId="6A8CE765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Handelt zorgvuldig t.a.v. ethische kwesties/ emotionele zaken.</w:t>
            </w:r>
          </w:p>
          <w:p w14:paraId="3A9605A7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 xml:space="preserve">Gaat zorgvuldig om met de privacy (beroepsgeheim). </w:t>
            </w:r>
          </w:p>
          <w:p w14:paraId="2863AA17" w14:textId="77777777" w:rsidR="00263D69" w:rsidRPr="00F46E0C" w:rsidRDefault="00263D69" w:rsidP="00263D6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Toont oprechte interesse in de situatie/ context van de cliënt maar bewaart de vereiste afstand.</w:t>
            </w:r>
          </w:p>
        </w:tc>
        <w:tc>
          <w:tcPr>
            <w:tcW w:w="2303" w:type="dxa"/>
            <w:gridSpan w:val="2"/>
            <w:vAlign w:val="center"/>
          </w:tcPr>
          <w:p w14:paraId="128106B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AEAF2C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22703F11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47303E6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67DF255" w14:textId="77777777" w:rsidTr="0015535E">
        <w:tc>
          <w:tcPr>
            <w:tcW w:w="6114" w:type="dxa"/>
          </w:tcPr>
          <w:p w14:paraId="4393188A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Lerend vermogen</w:t>
            </w:r>
          </w:p>
          <w:p w14:paraId="7D214BE2" w14:textId="77777777" w:rsidR="00263D69" w:rsidRPr="00F46E0C" w:rsidRDefault="00263D69" w:rsidP="00263D6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Staat open voor veranderingsprocessen/ vernieuwingen.</w:t>
            </w:r>
          </w:p>
          <w:p w14:paraId="01691092" w14:textId="77777777" w:rsidR="00263D69" w:rsidRPr="00F46E0C" w:rsidRDefault="00263D69" w:rsidP="00263D6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Leert om te gaan met veranderingsprocessen/ vernieuwingen</w:t>
            </w:r>
          </w:p>
          <w:p w14:paraId="36AD6112" w14:textId="77777777" w:rsidR="00263D69" w:rsidRPr="00F46E0C" w:rsidRDefault="00263D69" w:rsidP="00263D6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Stelt vragen om zijn/ haar deskundigheid te bevorderen.</w:t>
            </w:r>
          </w:p>
          <w:p w14:paraId="3471B393" w14:textId="77777777" w:rsidR="00263D69" w:rsidRPr="00F46E0C" w:rsidRDefault="00263D69" w:rsidP="00263D6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Leert van zijn/ haar fouten.</w:t>
            </w:r>
          </w:p>
          <w:p w14:paraId="0902F103" w14:textId="77777777" w:rsidR="00263D69" w:rsidRPr="00F46E0C" w:rsidRDefault="00263D69" w:rsidP="00263D6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Verlegt zijn/ haar grenzen.</w:t>
            </w:r>
          </w:p>
        </w:tc>
        <w:tc>
          <w:tcPr>
            <w:tcW w:w="2303" w:type="dxa"/>
            <w:gridSpan w:val="2"/>
            <w:vAlign w:val="center"/>
          </w:tcPr>
          <w:p w14:paraId="50E4B51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10310C2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1DA6DC8A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25674990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80B2796" w14:textId="77777777" w:rsidTr="0015535E">
        <w:tc>
          <w:tcPr>
            <w:tcW w:w="6114" w:type="dxa"/>
          </w:tcPr>
          <w:p w14:paraId="28C65244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Initiatief nemen</w:t>
            </w:r>
          </w:p>
          <w:p w14:paraId="5B4EB4B2" w14:textId="77777777" w:rsidR="00263D69" w:rsidRPr="00F46E0C" w:rsidRDefault="00263D69" w:rsidP="00263D6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Zet zelf de eerste stap.</w:t>
            </w:r>
          </w:p>
          <w:p w14:paraId="75770121" w14:textId="77777777" w:rsidR="00263D69" w:rsidRPr="00F46E0C" w:rsidRDefault="00263D69" w:rsidP="00263D6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Draagt ideeën aan.</w:t>
            </w:r>
          </w:p>
          <w:p w14:paraId="7173417A" w14:textId="77777777" w:rsidR="00263D69" w:rsidRPr="00F46E0C" w:rsidRDefault="00263D69" w:rsidP="00263D6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Zoekt zelf naar informatie/ antwoorden/ oplossingen.</w:t>
            </w:r>
          </w:p>
        </w:tc>
        <w:tc>
          <w:tcPr>
            <w:tcW w:w="2303" w:type="dxa"/>
            <w:gridSpan w:val="2"/>
            <w:vAlign w:val="center"/>
          </w:tcPr>
          <w:p w14:paraId="6DA3D423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410E356E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9249A65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6C4401E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59FE0AE0" w14:textId="77777777" w:rsidTr="0015535E">
        <w:tc>
          <w:tcPr>
            <w:tcW w:w="6114" w:type="dxa"/>
          </w:tcPr>
          <w:p w14:paraId="2EFA5F6A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t>Motivatie</w:t>
            </w:r>
          </w:p>
          <w:p w14:paraId="562B28A4" w14:textId="77777777" w:rsidR="00263D69" w:rsidRPr="00F46E0C" w:rsidRDefault="00263D69" w:rsidP="00263D6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Pakt het werk enthousiast aan.</w:t>
            </w:r>
          </w:p>
          <w:p w14:paraId="50C31230" w14:textId="77777777" w:rsidR="00263D69" w:rsidRPr="00F46E0C" w:rsidRDefault="00263D69" w:rsidP="00263D6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Motiveert zichzelf/ anderen.</w:t>
            </w:r>
          </w:p>
          <w:p w14:paraId="669DA9E1" w14:textId="77777777" w:rsidR="00263D69" w:rsidRPr="00F46E0C" w:rsidRDefault="00263D69" w:rsidP="00263D6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Zet door, ook als het tegenzit.</w:t>
            </w:r>
          </w:p>
        </w:tc>
        <w:tc>
          <w:tcPr>
            <w:tcW w:w="2303" w:type="dxa"/>
            <w:gridSpan w:val="2"/>
            <w:vAlign w:val="center"/>
          </w:tcPr>
          <w:p w14:paraId="498B12E6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7760EC8D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C5FC5BF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61321936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0124F29C" w14:textId="77777777" w:rsidTr="0015535E">
        <w:tc>
          <w:tcPr>
            <w:tcW w:w="6114" w:type="dxa"/>
          </w:tcPr>
          <w:p w14:paraId="01F4208D" w14:textId="77777777" w:rsidR="00263D69" w:rsidRPr="00F46E0C" w:rsidRDefault="00263D69" w:rsidP="00263D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Analyserend vermogen</w:t>
            </w:r>
          </w:p>
          <w:p w14:paraId="0D91674A" w14:textId="77777777" w:rsidR="00263D69" w:rsidRPr="00F46E0C" w:rsidRDefault="00263D69" w:rsidP="00263D6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Ziet wat er moet gebeuren.</w:t>
            </w:r>
          </w:p>
          <w:p w14:paraId="1E343FDA" w14:textId="77777777" w:rsidR="00263D69" w:rsidRPr="00F46E0C" w:rsidRDefault="00263D69" w:rsidP="00263D6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Ziet welke stappen er zijn/ wat de volgende stap is.</w:t>
            </w:r>
          </w:p>
          <w:p w14:paraId="558260FD" w14:textId="77777777" w:rsidR="00263D69" w:rsidRPr="00F46E0C" w:rsidRDefault="00263D69" w:rsidP="00263D6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Signaleert zelfstandig een probleem.</w:t>
            </w:r>
          </w:p>
          <w:p w14:paraId="05CFBF1A" w14:textId="77777777" w:rsidR="00263D69" w:rsidRPr="00F46E0C" w:rsidRDefault="00263D69" w:rsidP="00263D6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6E0C">
              <w:rPr>
                <w:rFonts w:ascii="Calibri" w:hAnsi="Calibri" w:cs="Calibri"/>
                <w:color w:val="000000" w:themeColor="text1"/>
              </w:rPr>
              <w:t>Kan hoofd- en bijzaken onderscheiden.</w:t>
            </w:r>
          </w:p>
        </w:tc>
        <w:tc>
          <w:tcPr>
            <w:tcW w:w="2303" w:type="dxa"/>
            <w:gridSpan w:val="2"/>
            <w:vAlign w:val="center"/>
          </w:tcPr>
          <w:p w14:paraId="0DE2FF39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865D8B7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3" w:type="dxa"/>
            <w:vAlign w:val="center"/>
          </w:tcPr>
          <w:p w14:paraId="5637C85C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>G – V – OV</w:t>
            </w:r>
          </w:p>
        </w:tc>
        <w:tc>
          <w:tcPr>
            <w:tcW w:w="2304" w:type="dxa"/>
            <w:vAlign w:val="center"/>
          </w:tcPr>
          <w:p w14:paraId="350E5022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lang w:val="en-GB"/>
              </w:rPr>
            </w:pPr>
            <w:r w:rsidRPr="00F46E0C">
              <w:rPr>
                <w:rFonts w:ascii="Calibri" w:hAnsi="Calibri" w:cs="Calibri"/>
                <w:lang w:val="en-GB"/>
              </w:rPr>
              <w:t xml:space="preserve">G – V – OV </w:t>
            </w:r>
          </w:p>
        </w:tc>
      </w:tr>
      <w:tr w:rsidR="00263D69" w:rsidRPr="00F46E0C" w14:paraId="3F9FE91A" w14:textId="77777777" w:rsidTr="0015535E">
        <w:trPr>
          <w:trHeight w:val="2470"/>
        </w:trPr>
        <w:tc>
          <w:tcPr>
            <w:tcW w:w="6114" w:type="dxa"/>
          </w:tcPr>
          <w:p w14:paraId="017BFE60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CDA6918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31FE6FE2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916F81C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5138FDB9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126A7ADA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19F7AC1A" w14:textId="77777777" w:rsidR="00263D69" w:rsidRPr="00F46E0C" w:rsidRDefault="00263D69" w:rsidP="0015535E">
            <w:pPr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D92300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7C4A0496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Naam </w:t>
            </w: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beoordelaar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3E9EF297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72CD6DAF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Handtekening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4DF5C2D1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83FA9A9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vAlign w:val="center"/>
          </w:tcPr>
          <w:p w14:paraId="6D5C9B26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Naam </w:t>
            </w: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beoordelaar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14B8EA15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14F8E30D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Handtekening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2B2B1EC6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0485C7C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vAlign w:val="center"/>
          </w:tcPr>
          <w:p w14:paraId="6310D09E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Naam </w:t>
            </w: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beoordelaar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172039DB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4A585515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Handtekening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39C4EE41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2F51578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04" w:type="dxa"/>
            <w:vAlign w:val="center"/>
          </w:tcPr>
          <w:p w14:paraId="1F457EFA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Naam </w:t>
            </w: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beoordelaar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48250341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4EFAA490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Handtekening</w:t>
            </w:r>
            <w:proofErr w:type="spellEnd"/>
            <w:r w:rsidRPr="00F46E0C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</w:t>
            </w:r>
          </w:p>
          <w:p w14:paraId="0087FAE3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BB09062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63D69" w:rsidRPr="00F46E0C" w14:paraId="0D611FB1" w14:textId="77777777" w:rsidTr="0015535E">
        <w:tc>
          <w:tcPr>
            <w:tcW w:w="15327" w:type="dxa"/>
            <w:gridSpan w:val="6"/>
          </w:tcPr>
          <w:p w14:paraId="74BE663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Feedback beroepshouding ter voorbereiding op de tussenevaluatie:</w:t>
            </w:r>
          </w:p>
          <w:p w14:paraId="4764D2D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1F8F05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6295E4C" w14:textId="77777777" w:rsidR="00263D69" w:rsidRPr="00F46E0C" w:rsidRDefault="00263D69" w:rsidP="0015535E">
            <w:pPr>
              <w:rPr>
                <w:rFonts w:ascii="Calibri" w:hAnsi="Calibri" w:cs="Calibri"/>
                <w:b/>
                <w:lang w:val="en-GB"/>
              </w:rPr>
            </w:pPr>
          </w:p>
          <w:p w14:paraId="3C136CE4" w14:textId="77777777" w:rsidR="00263D69" w:rsidRPr="00F46E0C" w:rsidRDefault="00263D69" w:rsidP="0015535E">
            <w:pPr>
              <w:rPr>
                <w:rFonts w:ascii="Calibri" w:hAnsi="Calibri" w:cs="Calibri"/>
                <w:b/>
                <w:lang w:val="en-GB"/>
              </w:rPr>
            </w:pPr>
          </w:p>
          <w:p w14:paraId="50454B28" w14:textId="77777777" w:rsidR="00263D69" w:rsidRPr="00F46E0C" w:rsidRDefault="00263D69" w:rsidP="0015535E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263D69" w:rsidRPr="00F46E0C" w14:paraId="202606CB" w14:textId="77777777" w:rsidTr="0015535E">
        <w:tc>
          <w:tcPr>
            <w:tcW w:w="7663" w:type="dxa"/>
            <w:gridSpan w:val="2"/>
            <w:tcBorders>
              <w:right w:val="nil"/>
            </w:tcBorders>
          </w:tcPr>
          <w:p w14:paraId="62097AD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0B9F354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nl"/>
              </w:rPr>
              <w:t xml:space="preserve">Tussenbeoordeling beroepshouding </w:t>
            </w:r>
          </w:p>
          <w:p w14:paraId="18B8AEF7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Naam student: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</w:p>
          <w:p w14:paraId="001CFE38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Studentnummer: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 xml:space="preserve">…………………… </w:t>
            </w:r>
          </w:p>
          <w:p w14:paraId="73515E91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Datum: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</w:p>
          <w:p w14:paraId="13A5D1A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64" w:type="dxa"/>
            <w:gridSpan w:val="4"/>
            <w:tcBorders>
              <w:left w:val="nil"/>
            </w:tcBorders>
          </w:tcPr>
          <w:p w14:paraId="5B69720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74929E5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</w:p>
          <w:p w14:paraId="4CD939D7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Naam werkbegeleider: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</w:p>
          <w:p w14:paraId="448CCC7D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</w:p>
          <w:p w14:paraId="688DBA03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Handtekening: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………………......</w:t>
            </w:r>
          </w:p>
        </w:tc>
      </w:tr>
      <w:tr w:rsidR="00263D69" w:rsidRPr="00F46E0C" w14:paraId="00DBB857" w14:textId="77777777" w:rsidTr="0015535E">
        <w:tc>
          <w:tcPr>
            <w:tcW w:w="15327" w:type="dxa"/>
            <w:gridSpan w:val="6"/>
          </w:tcPr>
          <w:p w14:paraId="6DDF5D5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46E0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Feedback beroepshouding ter voorbereiding op de eindevaluatie:</w:t>
            </w:r>
          </w:p>
          <w:p w14:paraId="2D0C599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DD5323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6F3812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6AF937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8B8CFD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50B1B6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626977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18D2BF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FDC48A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3D69" w:rsidRPr="00F46E0C" w14:paraId="260E0B53" w14:textId="77777777" w:rsidTr="0015535E">
        <w:tc>
          <w:tcPr>
            <w:tcW w:w="7663" w:type="dxa"/>
            <w:gridSpan w:val="2"/>
            <w:tcBorders>
              <w:right w:val="nil"/>
            </w:tcBorders>
          </w:tcPr>
          <w:p w14:paraId="083B7F4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D8E9DEF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b/>
                <w:sz w:val="24"/>
                <w:szCs w:val="24"/>
                <w:lang w:val="nl"/>
              </w:rPr>
              <w:t xml:space="preserve">Eindbeoordeling beroepshouding </w:t>
            </w:r>
          </w:p>
          <w:p w14:paraId="134DC8AF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Naam student: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</w:p>
          <w:p w14:paraId="2A189E31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Studentnummer: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</w:p>
          <w:p w14:paraId="0D79959F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Datum: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</w:p>
          <w:p w14:paraId="0C6DA3B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64" w:type="dxa"/>
            <w:gridSpan w:val="4"/>
            <w:tcBorders>
              <w:left w:val="nil"/>
            </w:tcBorders>
          </w:tcPr>
          <w:p w14:paraId="652F8597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</w:p>
          <w:p w14:paraId="6B24DC54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</w:p>
          <w:p w14:paraId="002560A1" w14:textId="77777777" w:rsidR="00263D69" w:rsidRPr="00F46E0C" w:rsidRDefault="00263D69" w:rsidP="0015535E">
            <w:pPr>
              <w:rPr>
                <w:rFonts w:ascii="Calibri" w:hAnsi="Calibri" w:cs="Calibri"/>
                <w:sz w:val="24"/>
                <w:szCs w:val="24"/>
                <w:lang w:val="nl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>Naam werkbegeleider: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</w:p>
          <w:p w14:paraId="34F8B95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nl"/>
              </w:rPr>
            </w:pPr>
          </w:p>
          <w:p w14:paraId="44EBD31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 xml:space="preserve">Handtekening: </w:t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</w:r>
            <w:r w:rsidRPr="00F46E0C">
              <w:rPr>
                <w:rFonts w:ascii="Calibri" w:hAnsi="Calibri" w:cs="Calibri"/>
                <w:sz w:val="24"/>
                <w:szCs w:val="24"/>
                <w:lang w:val="nl"/>
              </w:rPr>
              <w:tab/>
              <w:t>……………………</w:t>
            </w:r>
          </w:p>
        </w:tc>
      </w:tr>
    </w:tbl>
    <w:p w14:paraId="03D52D32" w14:textId="77777777" w:rsidR="00263D69" w:rsidRPr="00F46E0C" w:rsidRDefault="00263D69" w:rsidP="00263D69">
      <w:pPr>
        <w:rPr>
          <w:rFonts w:ascii="Calibri" w:hAnsi="Calibri" w:cs="Calibri"/>
          <w:b/>
          <w:lang w:val="nl"/>
        </w:rPr>
      </w:pPr>
    </w:p>
    <w:tbl>
      <w:tblPr>
        <w:tblStyle w:val="Tabelraster1"/>
        <w:tblW w:w="147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600"/>
      </w:tblGrid>
      <w:tr w:rsidR="00263D69" w:rsidRPr="00F46E0C" w14:paraId="541FDD55" w14:textId="77777777" w:rsidTr="0015535E">
        <w:tc>
          <w:tcPr>
            <w:tcW w:w="7138" w:type="dxa"/>
          </w:tcPr>
          <w:p w14:paraId="243399ED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8"/>
                <w:szCs w:val="28"/>
                <w:lang w:val="nl"/>
              </w:rPr>
            </w:pPr>
          </w:p>
        </w:tc>
        <w:tc>
          <w:tcPr>
            <w:tcW w:w="7600" w:type="dxa"/>
          </w:tcPr>
          <w:p w14:paraId="6AA4ECDD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  <w:lang w:val="nl"/>
              </w:rPr>
            </w:pPr>
          </w:p>
        </w:tc>
      </w:tr>
      <w:tr w:rsidR="00263D69" w:rsidRPr="00F46E0C" w14:paraId="4BD90FBF" w14:textId="77777777" w:rsidTr="0015535E">
        <w:tc>
          <w:tcPr>
            <w:tcW w:w="7138" w:type="dxa"/>
          </w:tcPr>
          <w:p w14:paraId="657AFA2A" w14:textId="77777777" w:rsidR="00263D69" w:rsidRPr="00F46E0C" w:rsidRDefault="00263D69" w:rsidP="0015535E">
            <w:pPr>
              <w:rPr>
                <w:rFonts w:ascii="Calibri" w:hAnsi="Calibri" w:cs="Calibri"/>
                <w:b/>
                <w:sz w:val="28"/>
                <w:szCs w:val="28"/>
                <w:lang w:val="nl"/>
              </w:rPr>
            </w:pPr>
          </w:p>
        </w:tc>
        <w:tc>
          <w:tcPr>
            <w:tcW w:w="7600" w:type="dxa"/>
          </w:tcPr>
          <w:p w14:paraId="39DC19DD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  <w:lang w:val="nl"/>
              </w:rPr>
            </w:pPr>
          </w:p>
        </w:tc>
      </w:tr>
    </w:tbl>
    <w:p w14:paraId="613DF1C5" w14:textId="77777777" w:rsidR="00263D69" w:rsidRPr="00F46E0C" w:rsidRDefault="00263D69" w:rsidP="00263D69">
      <w:pPr>
        <w:rPr>
          <w:rFonts w:ascii="Calibri" w:hAnsi="Calibri" w:cs="Calibri"/>
          <w:b/>
          <w:lang w:val="nl"/>
        </w:rPr>
        <w:sectPr w:rsidR="00263D69" w:rsidRPr="00F46E0C" w:rsidSect="00CD2874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070F52D" w14:textId="77777777" w:rsidR="00263D69" w:rsidRPr="00F46E0C" w:rsidRDefault="00263D69" w:rsidP="00263D69">
      <w:pPr>
        <w:rPr>
          <w:rFonts w:ascii="Calibri" w:hAnsi="Calibri" w:cs="Calibri"/>
          <w:b/>
          <w:lang w:val="nl"/>
        </w:rPr>
      </w:pPr>
      <w:bookmarkStart w:id="1" w:name="_Toc455049783"/>
      <w:r w:rsidRPr="00F46E0C">
        <w:rPr>
          <w:rFonts w:ascii="Calibri" w:hAnsi="Calibri" w:cs="Calibri"/>
          <w:sz w:val="32"/>
          <w:szCs w:val="32"/>
        </w:rPr>
        <w:lastRenderedPageBreak/>
        <w:t>Toelichting beoordeling meetinstrument beroepshouding</w:t>
      </w:r>
      <w:bookmarkEnd w:id="1"/>
    </w:p>
    <w:tbl>
      <w:tblPr>
        <w:tblW w:w="15012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4536"/>
        <w:gridCol w:w="4111"/>
        <w:gridCol w:w="4819"/>
      </w:tblGrid>
      <w:tr w:rsidR="00263D69" w:rsidRPr="00F46E0C" w14:paraId="00F2A54A" w14:textId="77777777" w:rsidTr="0015535E">
        <w:tc>
          <w:tcPr>
            <w:tcW w:w="1546" w:type="dxa"/>
            <w:shd w:val="clear" w:color="auto" w:fill="00B0F0"/>
          </w:tcPr>
          <w:p w14:paraId="287A7453" w14:textId="77777777" w:rsidR="00263D69" w:rsidRPr="00F46E0C" w:rsidRDefault="00263D69" w:rsidP="0015535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536" w:type="dxa"/>
            <w:shd w:val="clear" w:color="auto" w:fill="00B0F0"/>
          </w:tcPr>
          <w:p w14:paraId="7CCD57BC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/>
              </w:rPr>
              <w:t>Onvoldoende</w:t>
            </w:r>
          </w:p>
        </w:tc>
        <w:tc>
          <w:tcPr>
            <w:tcW w:w="4111" w:type="dxa"/>
            <w:shd w:val="clear" w:color="auto" w:fill="00B0F0"/>
          </w:tcPr>
          <w:p w14:paraId="6CABC15A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/>
              </w:rPr>
              <w:t>Voldoende</w:t>
            </w:r>
          </w:p>
        </w:tc>
        <w:tc>
          <w:tcPr>
            <w:tcW w:w="4819" w:type="dxa"/>
            <w:shd w:val="clear" w:color="auto" w:fill="00B0F0"/>
          </w:tcPr>
          <w:p w14:paraId="142595DB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/>
              </w:rPr>
              <w:t>Goed</w:t>
            </w:r>
          </w:p>
        </w:tc>
      </w:tr>
      <w:tr w:rsidR="00263D69" w:rsidRPr="00F46E0C" w14:paraId="360BADE5" w14:textId="77777777" w:rsidTr="0015535E">
        <w:tc>
          <w:tcPr>
            <w:tcW w:w="1546" w:type="dxa"/>
            <w:shd w:val="clear" w:color="auto" w:fill="00B0F0"/>
          </w:tcPr>
          <w:p w14:paraId="77BBBA3B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1.Houden aan afspraken</w:t>
            </w:r>
          </w:p>
        </w:tc>
        <w:tc>
          <w:tcPr>
            <w:tcW w:w="4536" w:type="dxa"/>
          </w:tcPr>
          <w:p w14:paraId="77E46C0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Is niet op de hoogte van afspraken/regels van de afdeling en het verpleeghuis.</w:t>
            </w:r>
          </w:p>
          <w:p w14:paraId="11116B5E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Toont geen interesse in afspraken/regels van de afdeling en het verpleeghuis.</w:t>
            </w:r>
          </w:p>
          <w:p w14:paraId="64509D6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Neemt geen initiatief om een bijdrage te leveren aan het gezamenlijk product.</w:t>
            </w:r>
          </w:p>
          <w:p w14:paraId="03B2A73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Werkt niet volgens de regels van het zorgplan.</w:t>
            </w:r>
          </w:p>
          <w:p w14:paraId="77C506E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5CA6884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Is op de hoogte van de afspraken en de regels van de afdeling en het verpleeghuis en houdt zich hieraan.</w:t>
            </w:r>
          </w:p>
          <w:p w14:paraId="7BC8281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Werkt volgens afspraken van het zorgplan, toont hiervoor interesse.</w:t>
            </w:r>
          </w:p>
          <w:p w14:paraId="48B81CE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</w:rPr>
              <w:t>Komt met eigen ideeën voor bijstellingen/ aanpassingen voor het zorgplan.</w:t>
            </w:r>
          </w:p>
        </w:tc>
        <w:tc>
          <w:tcPr>
            <w:tcW w:w="4819" w:type="dxa"/>
          </w:tcPr>
          <w:p w14:paraId="5A39BCA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 xml:space="preserve">Houdt zich aan de regels en de afspraken van de afdeling en het verpleeghuis, kan uit leggen waarom deze belangrijk zijn, stelt zich positief kritisch op </w:t>
            </w:r>
            <w:proofErr w:type="spellStart"/>
            <w:r w:rsidRPr="00F46E0C">
              <w:rPr>
                <w:rFonts w:ascii="Calibri" w:hAnsi="Calibri" w:cs="Calibri"/>
              </w:rPr>
              <w:t>t.a.v</w:t>
            </w:r>
            <w:proofErr w:type="spellEnd"/>
            <w:r w:rsidRPr="00F46E0C">
              <w:rPr>
                <w:rFonts w:ascii="Calibri" w:hAnsi="Calibri" w:cs="Calibri"/>
              </w:rPr>
              <w:t xml:space="preserve"> deze regels en afspraken.</w:t>
            </w:r>
          </w:p>
          <w:p w14:paraId="7406703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</w:rPr>
              <w:t>Werkt volgens afspraken van het zorgplan. Is in staat het zorgplan kritische te bekijken en neemt initiatief waar nodig dit in overleg met anderen bij te stellen.</w:t>
            </w:r>
          </w:p>
        </w:tc>
      </w:tr>
      <w:tr w:rsidR="00263D69" w:rsidRPr="00F46E0C" w14:paraId="5FFB1054" w14:textId="77777777" w:rsidTr="0015535E">
        <w:tc>
          <w:tcPr>
            <w:tcW w:w="1546" w:type="dxa"/>
            <w:shd w:val="clear" w:color="auto" w:fill="00B0F0"/>
          </w:tcPr>
          <w:p w14:paraId="791B01C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2.Feedback ontvangen</w:t>
            </w:r>
          </w:p>
        </w:tc>
        <w:tc>
          <w:tcPr>
            <w:tcW w:w="4536" w:type="dxa"/>
          </w:tcPr>
          <w:p w14:paraId="1C203C7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Negeert feedback.</w:t>
            </w:r>
          </w:p>
          <w:p w14:paraId="1BBC367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Reageert op feedback met "ja maar"</w:t>
            </w:r>
          </w:p>
          <w:p w14:paraId="1E8129A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Doet niets met de gegeven feedback.</w:t>
            </w:r>
          </w:p>
          <w:p w14:paraId="5C28942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1BC8B93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Staat open voor feedback.</w:t>
            </w:r>
          </w:p>
          <w:p w14:paraId="7E76686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Verwoordt wat er besproken is.</w:t>
            </w:r>
          </w:p>
          <w:p w14:paraId="1F8FB65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Neemt actie op de gegeven feedback.</w:t>
            </w:r>
          </w:p>
        </w:tc>
        <w:tc>
          <w:tcPr>
            <w:tcW w:w="4819" w:type="dxa"/>
          </w:tcPr>
          <w:p w14:paraId="67541FA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Staat open voor feedback.</w:t>
            </w:r>
          </w:p>
          <w:p w14:paraId="214FD61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Verwoordt wat er besproken is.</w:t>
            </w:r>
          </w:p>
          <w:p w14:paraId="0ED3EFB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Neemt actie op de gegeven feedback</w:t>
            </w:r>
          </w:p>
          <w:p w14:paraId="73A0196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Koppelt de feedback terug.</w:t>
            </w:r>
          </w:p>
        </w:tc>
      </w:tr>
      <w:tr w:rsidR="00263D69" w:rsidRPr="00F46E0C" w14:paraId="7744DB1C" w14:textId="77777777" w:rsidTr="0015535E">
        <w:tc>
          <w:tcPr>
            <w:tcW w:w="1546" w:type="dxa"/>
            <w:shd w:val="clear" w:color="auto" w:fill="00B0F0"/>
          </w:tcPr>
          <w:p w14:paraId="3DAE6239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3.Besluiten nemen</w:t>
            </w:r>
          </w:p>
        </w:tc>
        <w:tc>
          <w:tcPr>
            <w:tcW w:w="4536" w:type="dxa"/>
          </w:tcPr>
          <w:p w14:paraId="65FAFA4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Is niet instaat zelfstandig een besluit te nemen.</w:t>
            </w:r>
          </w:p>
          <w:p w14:paraId="686039E7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</w:rPr>
              <w:t>Schuift het nemen van een besluit voor zich uit.</w:t>
            </w:r>
          </w:p>
        </w:tc>
        <w:tc>
          <w:tcPr>
            <w:tcW w:w="4111" w:type="dxa"/>
          </w:tcPr>
          <w:p w14:paraId="4E9A3107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Loopt niet weg voor problemen.</w:t>
            </w:r>
          </w:p>
          <w:p w14:paraId="0C57B8C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Is in staat in overleg een besluit te nemen.</w:t>
            </w:r>
          </w:p>
        </w:tc>
        <w:tc>
          <w:tcPr>
            <w:tcW w:w="4819" w:type="dxa"/>
          </w:tcPr>
          <w:p w14:paraId="1C587EF7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Kan zelfstandig problemen oplossen.</w:t>
            </w:r>
          </w:p>
          <w:p w14:paraId="0A0B86F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Is in staat om zelfstandig een beslissing te maken.</w:t>
            </w:r>
          </w:p>
        </w:tc>
      </w:tr>
      <w:tr w:rsidR="00263D69" w:rsidRPr="00F46E0C" w14:paraId="24E3542B" w14:textId="77777777" w:rsidTr="0015535E">
        <w:tc>
          <w:tcPr>
            <w:tcW w:w="1546" w:type="dxa"/>
            <w:shd w:val="clear" w:color="auto" w:fill="00B0F0"/>
          </w:tcPr>
          <w:p w14:paraId="2796C246" w14:textId="77777777" w:rsidR="00263D69" w:rsidRPr="00F46E0C" w:rsidRDefault="00263D69" w:rsidP="0015535E">
            <w:pPr>
              <w:keepNext/>
              <w:keepLines/>
              <w:spacing w:before="200" w:after="0" w:line="264" w:lineRule="auto"/>
              <w:outlineLvl w:val="4"/>
              <w:rPr>
                <w:rFonts w:ascii="Calibri" w:eastAsiaTheme="majorEastAsia" w:hAnsi="Calibri" w:cs="Calibri"/>
                <w:b/>
                <w:color w:val="000000"/>
              </w:rPr>
            </w:pPr>
            <w:r w:rsidRPr="00F46E0C">
              <w:rPr>
                <w:rFonts w:ascii="Calibri" w:eastAsiaTheme="majorEastAsia" w:hAnsi="Calibri" w:cs="Calibri"/>
                <w:b/>
                <w:color w:val="000000" w:themeColor="text1"/>
              </w:rPr>
              <w:t>4.Reflecteren</w:t>
            </w:r>
          </w:p>
        </w:tc>
        <w:tc>
          <w:tcPr>
            <w:tcW w:w="4536" w:type="dxa"/>
          </w:tcPr>
          <w:p w14:paraId="5DA7D01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Kan niet aangeven wat hem/haar sterke en zwakke punten zijn.</w:t>
            </w:r>
          </w:p>
          <w:p w14:paraId="09E617D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Handelt onverantwoord</w:t>
            </w:r>
          </w:p>
          <w:p w14:paraId="5B2C2EC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Heeft geen inzicht in eigen werkwijze en beroepshouding</w:t>
            </w:r>
          </w:p>
        </w:tc>
        <w:tc>
          <w:tcPr>
            <w:tcW w:w="4111" w:type="dxa"/>
          </w:tcPr>
          <w:p w14:paraId="490C36B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Weet sterke en zwakke punten te benoemen.</w:t>
            </w:r>
          </w:p>
          <w:p w14:paraId="749B751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Kijkt kritisch naar zichzelf.</w:t>
            </w:r>
          </w:p>
          <w:p w14:paraId="0AE92F6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Geeft eigen leerpunten aan.</w:t>
            </w:r>
          </w:p>
        </w:tc>
        <w:tc>
          <w:tcPr>
            <w:tcW w:w="4819" w:type="dxa"/>
          </w:tcPr>
          <w:p w14:paraId="2ECB85A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Weet sterke en zwakke punten te benoemen en werkt aan de zwakke punten.</w:t>
            </w:r>
          </w:p>
          <w:p w14:paraId="50D39409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Kijkt kritisch naar zichzelf en reflecteert dit.</w:t>
            </w:r>
          </w:p>
          <w:p w14:paraId="5FE30FD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geeft duidelijk aan wat hij/zij wil leren en stelt vragen naar het hoe en waarom.</w:t>
            </w:r>
          </w:p>
        </w:tc>
      </w:tr>
      <w:tr w:rsidR="00263D69" w:rsidRPr="00F46E0C" w14:paraId="33BF56C9" w14:textId="77777777" w:rsidTr="0015535E">
        <w:tc>
          <w:tcPr>
            <w:tcW w:w="1546" w:type="dxa"/>
            <w:shd w:val="clear" w:color="auto" w:fill="00B0F0"/>
          </w:tcPr>
          <w:p w14:paraId="4020BDC7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5.Flexibiliteit</w:t>
            </w:r>
          </w:p>
        </w:tc>
        <w:tc>
          <w:tcPr>
            <w:tcW w:w="4536" w:type="dxa"/>
          </w:tcPr>
          <w:p w14:paraId="431D520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Kan zich niet aanpassen aan onverwachtse veranderingen.</w:t>
            </w:r>
          </w:p>
        </w:tc>
        <w:tc>
          <w:tcPr>
            <w:tcW w:w="4111" w:type="dxa"/>
          </w:tcPr>
          <w:p w14:paraId="56E1F05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Past werkwijze en houding aan.</w:t>
            </w:r>
          </w:p>
          <w:p w14:paraId="34CD890E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Anticipeert op een correcte manier bij onverwachtse veranderingen.</w:t>
            </w:r>
          </w:p>
        </w:tc>
        <w:tc>
          <w:tcPr>
            <w:tcW w:w="4819" w:type="dxa"/>
          </w:tcPr>
          <w:p w14:paraId="4C0F9CF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Past werkwijze en houding aan.</w:t>
            </w:r>
          </w:p>
          <w:p w14:paraId="0E04FF5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Anticipeert op een correcte manier bij onverwachtse veranderingen.</w:t>
            </w:r>
          </w:p>
          <w:p w14:paraId="70C40651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Kan anderen steunen bij het anticiperen op plotselinge veranderingen.</w:t>
            </w:r>
          </w:p>
          <w:p w14:paraId="2B33323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61AF55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3433119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63D69" w:rsidRPr="00F46E0C" w14:paraId="661DD563" w14:textId="77777777" w:rsidTr="0015535E">
        <w:trPr>
          <w:trHeight w:val="132"/>
        </w:trPr>
        <w:tc>
          <w:tcPr>
            <w:tcW w:w="1546" w:type="dxa"/>
            <w:shd w:val="clear" w:color="auto" w:fill="00B0F0"/>
          </w:tcPr>
          <w:p w14:paraId="4E713A8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6" w:type="dxa"/>
            <w:shd w:val="clear" w:color="auto" w:fill="00B0F0"/>
          </w:tcPr>
          <w:p w14:paraId="68DF4141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/>
              </w:rPr>
              <w:t>onvoldoende</w:t>
            </w:r>
          </w:p>
        </w:tc>
        <w:tc>
          <w:tcPr>
            <w:tcW w:w="4111" w:type="dxa"/>
            <w:shd w:val="clear" w:color="auto" w:fill="00B0F0"/>
          </w:tcPr>
          <w:p w14:paraId="57D75040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/>
              </w:rPr>
              <w:t>voldoende</w:t>
            </w:r>
          </w:p>
        </w:tc>
        <w:tc>
          <w:tcPr>
            <w:tcW w:w="4819" w:type="dxa"/>
            <w:shd w:val="clear" w:color="auto" w:fill="00B0F0"/>
          </w:tcPr>
          <w:p w14:paraId="7A2E87D4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/>
              </w:rPr>
              <w:t>goed</w:t>
            </w:r>
          </w:p>
        </w:tc>
      </w:tr>
      <w:tr w:rsidR="00263D69" w:rsidRPr="00F46E0C" w14:paraId="39E2BE7D" w14:textId="77777777" w:rsidTr="0015535E">
        <w:tc>
          <w:tcPr>
            <w:tcW w:w="1546" w:type="dxa"/>
            <w:shd w:val="clear" w:color="auto" w:fill="00B0F0"/>
          </w:tcPr>
          <w:p w14:paraId="21901D1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6.</w:t>
            </w:r>
          </w:p>
          <w:p w14:paraId="30B8EB4D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Samenwerken</w:t>
            </w:r>
          </w:p>
        </w:tc>
        <w:tc>
          <w:tcPr>
            <w:tcW w:w="4536" w:type="dxa"/>
          </w:tcPr>
          <w:p w14:paraId="4127AAA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Gaat geheel zijn/haar eigen gang.</w:t>
            </w:r>
          </w:p>
          <w:p w14:paraId="29CBE0E1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Overlegt niet tot nauwelijks.</w:t>
            </w:r>
          </w:p>
          <w:p w14:paraId="0D7EE165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Cs/>
              </w:rPr>
              <w:t>Neemt geen initiatief tot overleggen.</w:t>
            </w:r>
          </w:p>
        </w:tc>
        <w:tc>
          <w:tcPr>
            <w:tcW w:w="4111" w:type="dxa"/>
          </w:tcPr>
          <w:p w14:paraId="5799A85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Betrekt anderen bij het leer- en zorgproces en stelt zich actief op bij de verdeling van het werk.</w:t>
            </w:r>
          </w:p>
          <w:p w14:paraId="3CDD25B2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Cs/>
              </w:rPr>
              <w:t>Toont initiatief.</w:t>
            </w:r>
          </w:p>
        </w:tc>
        <w:tc>
          <w:tcPr>
            <w:tcW w:w="4819" w:type="dxa"/>
          </w:tcPr>
          <w:p w14:paraId="0AFBE7B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Maakt gebruik van elkaars kwaliteiten. Plant, organiseert en voert de werkzaamheden goed uit.</w:t>
            </w:r>
          </w:p>
          <w:p w14:paraId="7CF45CD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Kan prioriteiten stellen en plannen bijstellen.</w:t>
            </w:r>
          </w:p>
          <w:p w14:paraId="4599D73B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Cs/>
              </w:rPr>
              <w:t>Is flexibel.</w:t>
            </w:r>
          </w:p>
        </w:tc>
      </w:tr>
      <w:tr w:rsidR="00263D69" w:rsidRPr="00F46E0C" w14:paraId="6D4D82BF" w14:textId="77777777" w:rsidTr="0015535E">
        <w:tc>
          <w:tcPr>
            <w:tcW w:w="1546" w:type="dxa"/>
            <w:shd w:val="clear" w:color="auto" w:fill="00B0F0"/>
          </w:tcPr>
          <w:p w14:paraId="4AB282E6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7.Verant-</w:t>
            </w:r>
          </w:p>
          <w:p w14:paraId="3D5481F4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46E0C">
              <w:rPr>
                <w:rFonts w:ascii="Calibri" w:hAnsi="Calibri" w:cs="Calibri"/>
                <w:b/>
                <w:bCs/>
              </w:rPr>
              <w:t>woordelijkheid</w:t>
            </w:r>
            <w:proofErr w:type="spellEnd"/>
          </w:p>
        </w:tc>
        <w:tc>
          <w:tcPr>
            <w:tcW w:w="4536" w:type="dxa"/>
          </w:tcPr>
          <w:p w14:paraId="6E0A43A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46E0C">
              <w:rPr>
                <w:rFonts w:ascii="Calibri" w:hAnsi="Calibri" w:cs="Calibri"/>
                <w:bCs/>
              </w:rPr>
              <w:t>Geen verantwoording neemt over de taken die hij/zij uitvoert en hierover ook niet aanspreekbaar is, geen interesse heeft in de gang van zaken op de afdeling, nergens aan werkt qua opdrachten en ook niet aangeeft wat hij/zij wel of niet kan.</w:t>
            </w:r>
          </w:p>
          <w:p w14:paraId="1AD271F4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</w:tcPr>
          <w:p w14:paraId="166A631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Voelt zich verantwoordelijk voor hetgeen waar hij/of zij mee bezig is.</w:t>
            </w:r>
          </w:p>
          <w:p w14:paraId="0A689E89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</w:rPr>
              <w:t>Is hierop ook aanspreekbaar.</w:t>
            </w:r>
          </w:p>
        </w:tc>
        <w:tc>
          <w:tcPr>
            <w:tcW w:w="4819" w:type="dxa"/>
          </w:tcPr>
          <w:p w14:paraId="6A96A92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 xml:space="preserve">Voelt zich verantwoordelijk voor alles wat er op de afdeling gebeurt, hiervoor ook aanspreekbaar is en met deze feedback dan ook wat doet. </w:t>
            </w:r>
          </w:p>
          <w:p w14:paraId="30E571DA" w14:textId="77777777" w:rsidR="00263D69" w:rsidRPr="00F46E0C" w:rsidRDefault="00263D69" w:rsidP="0015535E">
            <w:pPr>
              <w:jc w:val="center"/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</w:rPr>
              <w:t>Kan goed aangeven wat haar/zijn eigen mogelijkheden zijn en ook hulp inschakelt als het niet zo goed gaat.</w:t>
            </w:r>
          </w:p>
        </w:tc>
      </w:tr>
      <w:tr w:rsidR="00263D69" w:rsidRPr="00F46E0C" w14:paraId="5B5B5612" w14:textId="77777777" w:rsidTr="0015535E">
        <w:tc>
          <w:tcPr>
            <w:tcW w:w="1546" w:type="dxa"/>
            <w:shd w:val="clear" w:color="auto" w:fill="00B0F0"/>
          </w:tcPr>
          <w:p w14:paraId="519DCF53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8.Assertiviteit</w:t>
            </w:r>
          </w:p>
        </w:tc>
        <w:tc>
          <w:tcPr>
            <w:tcW w:w="4536" w:type="dxa"/>
          </w:tcPr>
          <w:p w14:paraId="2E27796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Neemt geen initiatief tot het vormen van een eigen mening, uiten van gevoelens en wensen</w:t>
            </w:r>
          </w:p>
        </w:tc>
        <w:tc>
          <w:tcPr>
            <w:tcW w:w="4111" w:type="dxa"/>
          </w:tcPr>
          <w:p w14:paraId="3B68F427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Uit eigen mening, gevoelens en wensen.</w:t>
            </w:r>
          </w:p>
          <w:p w14:paraId="446B5B8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Geeft eigen grenzen aan.</w:t>
            </w:r>
          </w:p>
          <w:p w14:paraId="65A412D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Komt op de juiste manier voor zichzelf op.</w:t>
            </w:r>
          </w:p>
          <w:p w14:paraId="62732A5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Toont respect voor de gesprekspartner.</w:t>
            </w:r>
          </w:p>
        </w:tc>
        <w:tc>
          <w:tcPr>
            <w:tcW w:w="4819" w:type="dxa"/>
          </w:tcPr>
          <w:p w14:paraId="772CA8A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Uit eigen mening, gevoelens en wensen.</w:t>
            </w:r>
          </w:p>
          <w:p w14:paraId="074E95A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Geeft eigen grenzen aan.</w:t>
            </w:r>
          </w:p>
          <w:p w14:paraId="6CCF6401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Komt op de juiste manier voor zichzelf op.</w:t>
            </w:r>
          </w:p>
          <w:p w14:paraId="6B3C79B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Toont respect voor de gesprekspartner.</w:t>
            </w:r>
          </w:p>
          <w:p w14:paraId="0A173FC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Kan een gesprek reflecteren.</w:t>
            </w:r>
          </w:p>
          <w:p w14:paraId="38F6490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Kan een gesprek zo sturen dat zijn/haar doel behaald wordt.</w:t>
            </w:r>
          </w:p>
        </w:tc>
      </w:tr>
      <w:tr w:rsidR="00263D69" w:rsidRPr="00F46E0C" w14:paraId="650B71D8" w14:textId="77777777" w:rsidTr="0015535E">
        <w:tc>
          <w:tcPr>
            <w:tcW w:w="1546" w:type="dxa"/>
            <w:shd w:val="clear" w:color="auto" w:fill="00B0F0"/>
          </w:tcPr>
          <w:p w14:paraId="5A01DEE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9.Probleem-</w:t>
            </w:r>
          </w:p>
          <w:p w14:paraId="14D1597A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oplossend vermogen</w:t>
            </w:r>
          </w:p>
        </w:tc>
        <w:tc>
          <w:tcPr>
            <w:tcW w:w="4536" w:type="dxa"/>
          </w:tcPr>
          <w:p w14:paraId="3E626613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Observeert en signaleert geen problemen in de zorgverlening en in de samenwerking</w:t>
            </w:r>
          </w:p>
          <w:p w14:paraId="5FF2CF0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Raakt in paniek bij problemen.</w:t>
            </w:r>
          </w:p>
          <w:p w14:paraId="00FE120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Oplossing van problemen moet van een ander komen.</w:t>
            </w:r>
          </w:p>
          <w:p w14:paraId="2E05292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Zoekt geen alternatief bij problemen. Weet niet wie benaderd moet worden om de problemen op te lossen.</w:t>
            </w:r>
          </w:p>
        </w:tc>
        <w:tc>
          <w:tcPr>
            <w:tcW w:w="4111" w:type="dxa"/>
          </w:tcPr>
          <w:p w14:paraId="1709460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Observeert en signaleert problemen in zorgverlening en samenwerking</w:t>
            </w:r>
          </w:p>
          <w:p w14:paraId="59D0D6C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Ziet wel problemen, maar kan ze zelf nog niet oplossen, heeft hulp nodig.</w:t>
            </w:r>
          </w:p>
          <w:p w14:paraId="3BCD142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Weet dan wie er benaderd kan worden.</w:t>
            </w:r>
          </w:p>
        </w:tc>
        <w:tc>
          <w:tcPr>
            <w:tcW w:w="4819" w:type="dxa"/>
          </w:tcPr>
          <w:p w14:paraId="458C168E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Observeert en signaleert problemen in zorgverlening en samenwerking en draagt oplossingen aan</w:t>
            </w:r>
          </w:p>
          <w:p w14:paraId="2A4A2A5E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Houdt het overzicht bij problemen.</w:t>
            </w:r>
          </w:p>
          <w:p w14:paraId="7A48176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Zoekt een alternatief bij tegenslag.</w:t>
            </w:r>
          </w:p>
          <w:p w14:paraId="3AB6167E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Draagt een eigen oplossing aan.</w:t>
            </w:r>
          </w:p>
          <w:p w14:paraId="7689BE6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Weet wie er verantwoordelijk is.</w:t>
            </w:r>
          </w:p>
          <w:p w14:paraId="1D5A856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Zet de juiste middelen in.</w:t>
            </w:r>
          </w:p>
          <w:p w14:paraId="34BDAB4C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Benadert op het juiste moment de juiste mensen.</w:t>
            </w:r>
          </w:p>
          <w:p w14:paraId="6B61506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F55AE46" w14:textId="77777777" w:rsidR="00263D69" w:rsidRPr="00F46E0C" w:rsidRDefault="00263D69" w:rsidP="0015535E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63D69" w:rsidRPr="00F46E0C" w14:paraId="6FF13A6C" w14:textId="77777777" w:rsidTr="0015535E">
        <w:tc>
          <w:tcPr>
            <w:tcW w:w="1546" w:type="dxa"/>
            <w:shd w:val="clear" w:color="auto" w:fill="00B0F0"/>
          </w:tcPr>
          <w:p w14:paraId="031B5113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6" w:type="dxa"/>
            <w:shd w:val="clear" w:color="auto" w:fill="00B0F0"/>
          </w:tcPr>
          <w:p w14:paraId="4A020511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  <w:b/>
              </w:rPr>
              <w:t>onvoldoende</w:t>
            </w:r>
          </w:p>
        </w:tc>
        <w:tc>
          <w:tcPr>
            <w:tcW w:w="4111" w:type="dxa"/>
            <w:shd w:val="clear" w:color="auto" w:fill="00B0F0"/>
          </w:tcPr>
          <w:p w14:paraId="4A893BBD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  <w:b/>
              </w:rPr>
              <w:t>voldoende</w:t>
            </w:r>
          </w:p>
        </w:tc>
        <w:tc>
          <w:tcPr>
            <w:tcW w:w="4819" w:type="dxa"/>
            <w:shd w:val="clear" w:color="auto" w:fill="00B0F0"/>
          </w:tcPr>
          <w:p w14:paraId="0DC594FC" w14:textId="77777777" w:rsidR="00263D69" w:rsidRPr="00F46E0C" w:rsidRDefault="00263D69" w:rsidP="0015535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  <w:b/>
              </w:rPr>
              <w:t>goed</w:t>
            </w:r>
          </w:p>
        </w:tc>
      </w:tr>
      <w:tr w:rsidR="00263D69" w:rsidRPr="00F46E0C" w14:paraId="286035A2" w14:textId="77777777" w:rsidTr="0015535E">
        <w:tc>
          <w:tcPr>
            <w:tcW w:w="1546" w:type="dxa"/>
            <w:shd w:val="clear" w:color="auto" w:fill="00B0F0"/>
          </w:tcPr>
          <w:p w14:paraId="145B27E4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10.Cliënt-</w:t>
            </w:r>
          </w:p>
          <w:p w14:paraId="0816039D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gerichtheid</w:t>
            </w:r>
          </w:p>
        </w:tc>
        <w:tc>
          <w:tcPr>
            <w:tcW w:w="4536" w:type="dxa"/>
          </w:tcPr>
          <w:p w14:paraId="4F9550D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Spreekt cliënten met je en jij aan.</w:t>
            </w:r>
          </w:p>
          <w:p w14:paraId="2E4B016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Houd geen rekening met de wensen van de cliënt.</w:t>
            </w:r>
          </w:p>
          <w:p w14:paraId="0E828AB7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Begint met de handeling zonder dit aan de cliënt te melden.</w:t>
            </w:r>
          </w:p>
          <w:p w14:paraId="4110595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Gaat voorbij aan de wensen van de cliënt en denkt alleen aan datgene wat er gedaan moet worden.</w:t>
            </w:r>
          </w:p>
        </w:tc>
        <w:tc>
          <w:tcPr>
            <w:tcW w:w="4111" w:type="dxa"/>
          </w:tcPr>
          <w:p w14:paraId="2B3FFD5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Spreekt cliënten met u of met de volledige naam aan.</w:t>
            </w:r>
          </w:p>
          <w:p w14:paraId="50E64520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Informeert de cliënt wat hij/zij komt doen.</w:t>
            </w:r>
          </w:p>
          <w:p w14:paraId="2CF6ACA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Bij twijfel of onzekerheden wordt de werkbegeleider ingeschakeld.</w:t>
            </w:r>
          </w:p>
          <w:p w14:paraId="0E4A35D9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Bespreekt observatiepunten met de cliënt of met de familie.</w:t>
            </w:r>
          </w:p>
        </w:tc>
        <w:tc>
          <w:tcPr>
            <w:tcW w:w="4819" w:type="dxa"/>
          </w:tcPr>
          <w:p w14:paraId="50007BA1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Luistert naar de wensen van de cliënt en komt daaraan tegemoet.</w:t>
            </w:r>
          </w:p>
          <w:p w14:paraId="3D93B95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Weet waarom hij/zij de handelingen doet zoals hij/zij het doet.</w:t>
            </w:r>
          </w:p>
          <w:p w14:paraId="673AF182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Kan de observaties motiveren en beargumenteren en hier eventuele acties op te ondernemen t.b.v. het zorgplan.</w:t>
            </w:r>
          </w:p>
          <w:p w14:paraId="5B50086D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Gaat op onderzoek uit wat er binnen de paramedisch team besproken kan worden om de wensen te vervullen.</w:t>
            </w:r>
          </w:p>
        </w:tc>
      </w:tr>
      <w:tr w:rsidR="00263D69" w:rsidRPr="00F46E0C" w14:paraId="318540A3" w14:textId="77777777" w:rsidTr="0015535E">
        <w:tc>
          <w:tcPr>
            <w:tcW w:w="1546" w:type="dxa"/>
            <w:shd w:val="clear" w:color="auto" w:fill="00B0F0"/>
          </w:tcPr>
          <w:p w14:paraId="0DF6613F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11.Inlevings-</w:t>
            </w:r>
          </w:p>
          <w:p w14:paraId="3FFD55C0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vermogen</w:t>
            </w:r>
          </w:p>
        </w:tc>
        <w:tc>
          <w:tcPr>
            <w:tcW w:w="4536" w:type="dxa"/>
          </w:tcPr>
          <w:p w14:paraId="74CF7280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bCs/>
                <w:lang w:val="x-none" w:eastAsia="x-none"/>
              </w:rPr>
              <w:t>Verplaatst zich niet in de leefwereld/gedachten en gevoelens van de cliënt.</w:t>
            </w:r>
          </w:p>
          <w:p w14:paraId="55688AD7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Begrijpt de context/situatie van de door hem/haar verzorgde cliënten niet.</w:t>
            </w:r>
          </w:p>
          <w:p w14:paraId="26A33B24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Houdt geen rekening met de cliënten.</w:t>
            </w:r>
          </w:p>
          <w:p w14:paraId="5F20902B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7F47B562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bCs/>
                <w:lang w:val="x-none" w:eastAsia="x-none"/>
              </w:rPr>
              <w:t>Verplaatst zich in de leefwereld/gedachten en gevoelens van de cliënt.</w:t>
            </w:r>
          </w:p>
          <w:p w14:paraId="7D0662C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Weet wat er gaande is bij de cliënten, kan zich daar in verplaatsen.</w:t>
            </w:r>
          </w:p>
        </w:tc>
        <w:tc>
          <w:tcPr>
            <w:tcW w:w="4819" w:type="dxa"/>
          </w:tcPr>
          <w:p w14:paraId="7908D8B0" w14:textId="77777777" w:rsidR="00263D69" w:rsidRPr="00F46E0C" w:rsidRDefault="00263D69" w:rsidP="0015535E">
            <w:pPr>
              <w:tabs>
                <w:tab w:val="left" w:pos="-1440"/>
                <w:tab w:val="left" w:pos="-720"/>
                <w:tab w:val="left" w:pos="0"/>
                <w:tab w:val="left" w:pos="590"/>
                <w:tab w:val="left" w:pos="871"/>
                <w:tab w:val="left" w:pos="1180"/>
                <w:tab w:val="left" w:pos="1440"/>
                <w:tab w:val="left" w:pos="1771"/>
                <w:tab w:val="left" w:pos="2059"/>
                <w:tab w:val="left" w:pos="2361"/>
                <w:tab w:val="left" w:pos="2656"/>
                <w:tab w:val="left" w:pos="2952"/>
                <w:tab w:val="left" w:pos="3247"/>
                <w:tab w:val="left" w:pos="3542"/>
                <w:tab w:val="left" w:pos="3837"/>
                <w:tab w:val="left" w:pos="4132"/>
                <w:tab w:val="left" w:pos="443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F46E0C">
              <w:rPr>
                <w:rFonts w:ascii="Calibri" w:eastAsia="Times New Roman" w:hAnsi="Calibri" w:cs="Calibri"/>
                <w:bCs/>
              </w:rPr>
              <w:t>Verplaatst zich in de leefwereld/gedachten en gevoelens van de cliënt en handelt ernaar.</w:t>
            </w:r>
          </w:p>
          <w:p w14:paraId="636DDB23" w14:textId="77777777" w:rsidR="00263D69" w:rsidRPr="00F46E0C" w:rsidRDefault="00263D69" w:rsidP="0015535E">
            <w:pPr>
              <w:tabs>
                <w:tab w:val="left" w:pos="-1440"/>
                <w:tab w:val="left" w:pos="-720"/>
                <w:tab w:val="left" w:pos="0"/>
                <w:tab w:val="left" w:pos="590"/>
                <w:tab w:val="left" w:pos="871"/>
                <w:tab w:val="left" w:pos="1180"/>
                <w:tab w:val="left" w:pos="1440"/>
                <w:tab w:val="left" w:pos="1771"/>
                <w:tab w:val="left" w:pos="2059"/>
                <w:tab w:val="left" w:pos="2361"/>
                <w:tab w:val="left" w:pos="2656"/>
                <w:tab w:val="left" w:pos="2952"/>
                <w:tab w:val="left" w:pos="3247"/>
                <w:tab w:val="left" w:pos="3542"/>
                <w:tab w:val="left" w:pos="3837"/>
                <w:tab w:val="left" w:pos="4132"/>
                <w:tab w:val="left" w:pos="443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F46E0C">
              <w:rPr>
                <w:rFonts w:ascii="Calibri" w:eastAsia="Times New Roman" w:hAnsi="Calibri" w:cs="Calibri"/>
              </w:rPr>
              <w:t>Begrijpt de situatie/ context waar een cliënt zich in bevindt.</w:t>
            </w:r>
          </w:p>
          <w:p w14:paraId="087CA9A8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  <w:bCs/>
              </w:rPr>
              <w:t>Houdt rekening met de gevoelens van de personen in zijn/ haar omgeving.</w:t>
            </w:r>
          </w:p>
        </w:tc>
      </w:tr>
      <w:tr w:rsidR="00263D69" w:rsidRPr="00F46E0C" w14:paraId="077618F2" w14:textId="77777777" w:rsidTr="0015535E">
        <w:tc>
          <w:tcPr>
            <w:tcW w:w="1546" w:type="dxa"/>
            <w:shd w:val="clear" w:color="auto" w:fill="00B0F0"/>
          </w:tcPr>
          <w:p w14:paraId="600D864E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12.Zorgvuldig-heid</w:t>
            </w:r>
          </w:p>
        </w:tc>
        <w:tc>
          <w:tcPr>
            <w:tcW w:w="4536" w:type="dxa"/>
          </w:tcPr>
          <w:p w14:paraId="01E6370E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Gaat niet zorgvuldig om met informatie.</w:t>
            </w:r>
          </w:p>
          <w:p w14:paraId="77DAC9F5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Toont geen interesse.</w:t>
            </w:r>
          </w:p>
          <w:p w14:paraId="1F82ACD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Gaat niet zorgvuldig om met het beroepsgeheim.</w:t>
            </w:r>
          </w:p>
        </w:tc>
        <w:tc>
          <w:tcPr>
            <w:tcW w:w="4111" w:type="dxa"/>
          </w:tcPr>
          <w:p w14:paraId="732DE083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Gaat zorgvuldig om met informatie.</w:t>
            </w:r>
          </w:p>
          <w:p w14:paraId="420B0012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Toont interesse.</w:t>
            </w:r>
          </w:p>
          <w:p w14:paraId="3B0E7D65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Gaat zorgvuldig om met het beroepsgeheim.</w:t>
            </w:r>
          </w:p>
        </w:tc>
        <w:tc>
          <w:tcPr>
            <w:tcW w:w="4819" w:type="dxa"/>
          </w:tcPr>
          <w:p w14:paraId="35ED50C7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Toont interesse in de situatie van de cliënt maar bewaart de vereiste afstand.</w:t>
            </w:r>
          </w:p>
          <w:p w14:paraId="6C40A7E6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Gaat zorgvuldig om met informatie en het beroepsgeheim en weet ook wat dit inhoudt.</w:t>
            </w:r>
          </w:p>
        </w:tc>
      </w:tr>
      <w:tr w:rsidR="00263D69" w:rsidRPr="00F46E0C" w14:paraId="37A97282" w14:textId="77777777" w:rsidTr="0015535E">
        <w:tc>
          <w:tcPr>
            <w:tcW w:w="1546" w:type="dxa"/>
            <w:shd w:val="clear" w:color="auto" w:fill="00B0F0"/>
          </w:tcPr>
          <w:p w14:paraId="58A7AF17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13.Lerend vermogen</w:t>
            </w:r>
          </w:p>
          <w:p w14:paraId="33F4E185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</w:p>
          <w:p w14:paraId="547C6ED3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6" w:type="dxa"/>
          </w:tcPr>
          <w:p w14:paraId="44B487BE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Vraagt geen feedback.</w:t>
            </w:r>
          </w:p>
          <w:p w14:paraId="5CC85DDC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Heeft moeite zich benodigde kennis en werkwijzen eigen te maken</w:t>
            </w:r>
          </w:p>
          <w:p w14:paraId="0DC5B8F6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Evalueert eigen acties niet. Kan moeilijk aangeven wat hij/zij van ervaringen heeft geleerd.</w:t>
            </w:r>
          </w:p>
          <w:p w14:paraId="75556864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Ziet kritiek als aanval op zijn/haar persoon</w:t>
            </w:r>
          </w:p>
          <w:p w14:paraId="6892B8EA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bCs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Klampt zich vast aan eigen opvattingen, zegt veel: "Ja, maar…</w:t>
            </w:r>
          </w:p>
          <w:p w14:paraId="5FCCDB1F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50FF269A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 xml:space="preserve">Vraagt feedback over eigen aanpak en resultaten. </w:t>
            </w:r>
          </w:p>
          <w:p w14:paraId="6778C2D3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Probeert zich kennis eigen te maken.</w:t>
            </w:r>
          </w:p>
          <w:p w14:paraId="1ED71389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Kiest leerdoelen.</w:t>
            </w:r>
          </w:p>
          <w:p w14:paraId="3C15446A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Leert van zijn/ haar fouten.</w:t>
            </w:r>
          </w:p>
        </w:tc>
        <w:tc>
          <w:tcPr>
            <w:tcW w:w="4819" w:type="dxa"/>
          </w:tcPr>
          <w:p w14:paraId="16EE6197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Staat open voor veranderingsprocessen/ vernieuwingen.</w:t>
            </w:r>
          </w:p>
          <w:p w14:paraId="5222917B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Leert om te gaan met veranderingsprocessen/ vernieuwingen</w:t>
            </w:r>
          </w:p>
          <w:p w14:paraId="1333FB4C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Stelt vragen om zijn/ haar deskundigheid te bevorderen.</w:t>
            </w:r>
          </w:p>
          <w:p w14:paraId="4C3C3D65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Verlegt zijn/ haar grenzen.</w:t>
            </w:r>
          </w:p>
          <w:p w14:paraId="3E0C1AAB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Maakt zich snel nieuwe kennis en werkwijzen eigen.</w:t>
            </w:r>
          </w:p>
          <w:p w14:paraId="7167D6D4" w14:textId="77777777" w:rsidR="00263D69" w:rsidRPr="00F46E0C" w:rsidRDefault="00263D69" w:rsidP="0015535E">
            <w:pPr>
              <w:spacing w:after="0" w:line="240" w:lineRule="auto"/>
              <w:rPr>
                <w:rFonts w:ascii="Calibri" w:hAnsi="Calibri" w:cs="Calibri"/>
              </w:rPr>
            </w:pPr>
            <w:r w:rsidRPr="00F46E0C">
              <w:rPr>
                <w:rFonts w:ascii="Calibri" w:hAnsi="Calibri" w:cs="Calibri"/>
              </w:rPr>
              <w:t>Kiest gaandeweg eigen leerdoelen gespecificeerd in acties en resultaten.</w:t>
            </w:r>
          </w:p>
        </w:tc>
      </w:tr>
      <w:tr w:rsidR="00263D69" w:rsidRPr="00F46E0C" w14:paraId="68A6600B" w14:textId="77777777" w:rsidTr="0015535E">
        <w:tc>
          <w:tcPr>
            <w:tcW w:w="1546" w:type="dxa"/>
            <w:shd w:val="clear" w:color="auto" w:fill="00B0F0"/>
          </w:tcPr>
          <w:p w14:paraId="7A9AC9DA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lastRenderedPageBreak/>
              <w:t>14.Initiatief nemen</w:t>
            </w:r>
          </w:p>
        </w:tc>
        <w:tc>
          <w:tcPr>
            <w:tcW w:w="4536" w:type="dxa"/>
          </w:tcPr>
          <w:p w14:paraId="1F3EAE3A" w14:textId="77777777" w:rsidR="00263D69" w:rsidRPr="00F46E0C" w:rsidRDefault="00263D69" w:rsidP="0015535E">
            <w:pPr>
              <w:pStyle w:val="Plattetekstinspringen"/>
              <w:ind w:left="0"/>
              <w:rPr>
                <w:rFonts w:ascii="Calibri" w:hAnsi="Calibri" w:cs="Calibri"/>
                <w:szCs w:val="22"/>
              </w:rPr>
            </w:pPr>
            <w:r w:rsidRPr="00F46E0C">
              <w:rPr>
                <w:rFonts w:ascii="Calibri" w:hAnsi="Calibri" w:cs="Calibri"/>
                <w:szCs w:val="22"/>
              </w:rPr>
              <w:t>Neemt geen initiatief.</w:t>
            </w:r>
          </w:p>
          <w:p w14:paraId="42AEAEA1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Zoekt informatie op, maar doet hier niets mee. Komt niet met oplossingen.</w:t>
            </w:r>
          </w:p>
        </w:tc>
        <w:tc>
          <w:tcPr>
            <w:tcW w:w="4111" w:type="dxa"/>
          </w:tcPr>
          <w:p w14:paraId="426E1BDF" w14:textId="77777777" w:rsidR="00263D69" w:rsidRPr="00F46E0C" w:rsidRDefault="00263D69" w:rsidP="0015535E">
            <w:pPr>
              <w:pStyle w:val="Plattetekstinspringen"/>
              <w:ind w:left="0"/>
              <w:rPr>
                <w:rFonts w:ascii="Calibri" w:hAnsi="Calibri" w:cs="Calibri"/>
                <w:szCs w:val="22"/>
              </w:rPr>
            </w:pPr>
            <w:r w:rsidRPr="00F46E0C">
              <w:rPr>
                <w:rFonts w:ascii="Calibri" w:hAnsi="Calibri" w:cs="Calibri"/>
                <w:szCs w:val="22"/>
              </w:rPr>
              <w:t>Neemt initiatief.</w:t>
            </w:r>
          </w:p>
          <w:p w14:paraId="15301B7F" w14:textId="77777777" w:rsidR="00263D69" w:rsidRPr="00F46E0C" w:rsidRDefault="00263D69" w:rsidP="0015535E">
            <w:pPr>
              <w:pStyle w:val="Plattetekstinspringen"/>
              <w:ind w:left="0"/>
              <w:rPr>
                <w:rFonts w:ascii="Calibri" w:hAnsi="Calibri" w:cs="Calibri"/>
                <w:szCs w:val="22"/>
              </w:rPr>
            </w:pPr>
            <w:r w:rsidRPr="00F46E0C">
              <w:rPr>
                <w:rFonts w:ascii="Calibri" w:hAnsi="Calibri" w:cs="Calibri"/>
                <w:szCs w:val="22"/>
              </w:rPr>
              <w:t>Zoekt zelf naar informatie en doet hier iets mee.</w:t>
            </w:r>
          </w:p>
          <w:p w14:paraId="719B96AC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Neemt zelf de 1ste stap.</w:t>
            </w:r>
          </w:p>
        </w:tc>
        <w:tc>
          <w:tcPr>
            <w:tcW w:w="4819" w:type="dxa"/>
          </w:tcPr>
          <w:p w14:paraId="78F045E2" w14:textId="77777777" w:rsidR="00263D69" w:rsidRPr="00F46E0C" w:rsidRDefault="00263D69" w:rsidP="0015535E">
            <w:pPr>
              <w:pStyle w:val="Plattetekstinspringen"/>
              <w:ind w:left="0"/>
              <w:rPr>
                <w:rFonts w:ascii="Calibri" w:hAnsi="Calibri" w:cs="Calibri"/>
                <w:szCs w:val="22"/>
              </w:rPr>
            </w:pPr>
            <w:r w:rsidRPr="00F46E0C">
              <w:rPr>
                <w:rFonts w:ascii="Calibri" w:hAnsi="Calibri" w:cs="Calibri"/>
                <w:szCs w:val="22"/>
              </w:rPr>
              <w:t>Komt met nieuwe ideeën en gaat hiermee aan de slag.</w:t>
            </w:r>
          </w:p>
          <w:p w14:paraId="34B5E39E" w14:textId="77777777" w:rsidR="00263D69" w:rsidRPr="00F46E0C" w:rsidRDefault="00263D69" w:rsidP="0015535E">
            <w:pPr>
              <w:pStyle w:val="Plattetekstinspringen"/>
              <w:ind w:left="0"/>
              <w:rPr>
                <w:rFonts w:ascii="Calibri" w:hAnsi="Calibri" w:cs="Calibri"/>
                <w:szCs w:val="22"/>
              </w:rPr>
            </w:pPr>
            <w:r w:rsidRPr="00F46E0C">
              <w:rPr>
                <w:rFonts w:ascii="Calibri" w:hAnsi="Calibri" w:cs="Calibri"/>
                <w:szCs w:val="22"/>
              </w:rPr>
              <w:t>Overlegt de werkzaamheden rondom het hele zorgproces.</w:t>
            </w:r>
          </w:p>
          <w:p w14:paraId="40E9E942" w14:textId="77777777" w:rsidR="00263D69" w:rsidRPr="00F46E0C" w:rsidRDefault="00263D69" w:rsidP="0015535E">
            <w:pPr>
              <w:spacing w:after="0" w:line="240" w:lineRule="auto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Geeft oplossingen aan als ze tegen een probleem aanlopen.</w:t>
            </w:r>
          </w:p>
        </w:tc>
      </w:tr>
      <w:tr w:rsidR="00263D69" w:rsidRPr="00F46E0C" w14:paraId="3895C27D" w14:textId="77777777" w:rsidTr="0015535E">
        <w:tc>
          <w:tcPr>
            <w:tcW w:w="1546" w:type="dxa"/>
            <w:shd w:val="clear" w:color="auto" w:fill="00B0F0"/>
          </w:tcPr>
          <w:p w14:paraId="51BF6262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15.Motivatie</w:t>
            </w:r>
          </w:p>
        </w:tc>
        <w:tc>
          <w:tcPr>
            <w:tcW w:w="4536" w:type="dxa"/>
          </w:tcPr>
          <w:p w14:paraId="362E2205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Kan niet benoemen waarom hij/zij iets doet.</w:t>
            </w:r>
          </w:p>
          <w:p w14:paraId="22DBDA2F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Is weinig met zijn/haar eigen leerproces bezig.</w:t>
            </w:r>
          </w:p>
          <w:p w14:paraId="674DF1AC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Is niet enthousiast</w:t>
            </w:r>
          </w:p>
          <w:p w14:paraId="343D40F5" w14:textId="77777777" w:rsidR="00263D69" w:rsidRPr="00F46E0C" w:rsidRDefault="00263D69" w:rsidP="0015535E">
            <w:pPr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Is stil, laat veel over aan medestudenten.</w:t>
            </w:r>
          </w:p>
        </w:tc>
        <w:tc>
          <w:tcPr>
            <w:tcW w:w="4111" w:type="dxa"/>
          </w:tcPr>
          <w:p w14:paraId="2CF1B8F1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Kan vragen van waarom doe je het zo, en hoe. Kan het ook, goed beantwoorden.</w:t>
            </w:r>
          </w:p>
          <w:p w14:paraId="5050C965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Is enthousiast op afdeling.</w:t>
            </w:r>
          </w:p>
          <w:p w14:paraId="464B0B59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Verdeelt de werkzaamheden.</w:t>
            </w:r>
          </w:p>
          <w:p w14:paraId="47FF1F23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Gebruikt de leermomenten goed.</w:t>
            </w:r>
          </w:p>
          <w:p w14:paraId="215A5856" w14:textId="77777777" w:rsidR="00263D69" w:rsidRPr="00F46E0C" w:rsidRDefault="00263D69" w:rsidP="0015535E">
            <w:pPr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Is goed bezig met zijn/haar leerplan.</w:t>
            </w:r>
          </w:p>
        </w:tc>
        <w:tc>
          <w:tcPr>
            <w:tcW w:w="4819" w:type="dxa"/>
          </w:tcPr>
          <w:p w14:paraId="21FB8DD2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Neemt zelf initiatief.</w:t>
            </w:r>
          </w:p>
          <w:p w14:paraId="4A7C7C11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Motiveert medestudenten.</w:t>
            </w:r>
          </w:p>
          <w:p w14:paraId="24B07CA8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Weet wat hij/zij doet en waarom, kan dit goed verwoorden.</w:t>
            </w:r>
          </w:p>
          <w:p w14:paraId="21AB02C3" w14:textId="77777777" w:rsidR="00263D69" w:rsidRPr="00F46E0C" w:rsidRDefault="00263D69" w:rsidP="0015535E">
            <w:pPr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Stelt haar plan bij en blijft gemotiveerd als er iets tegenzit.</w:t>
            </w:r>
          </w:p>
        </w:tc>
      </w:tr>
      <w:tr w:rsidR="00263D69" w:rsidRPr="00F46E0C" w14:paraId="2C61303F" w14:textId="77777777" w:rsidTr="0015535E">
        <w:tc>
          <w:tcPr>
            <w:tcW w:w="1546" w:type="dxa"/>
            <w:shd w:val="clear" w:color="auto" w:fill="00B0F0"/>
          </w:tcPr>
          <w:p w14:paraId="64531278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16.</w:t>
            </w:r>
          </w:p>
          <w:p w14:paraId="61F8765C" w14:textId="77777777" w:rsidR="00263D69" w:rsidRPr="00F46E0C" w:rsidRDefault="00263D69" w:rsidP="0015535E">
            <w:pPr>
              <w:rPr>
                <w:rFonts w:ascii="Calibri" w:hAnsi="Calibri" w:cs="Calibri"/>
                <w:b/>
                <w:bCs/>
              </w:rPr>
            </w:pPr>
            <w:r w:rsidRPr="00F46E0C">
              <w:rPr>
                <w:rFonts w:ascii="Calibri" w:hAnsi="Calibri" w:cs="Calibri"/>
                <w:b/>
                <w:bCs/>
              </w:rPr>
              <w:t>Analyserend vermogen</w:t>
            </w:r>
          </w:p>
        </w:tc>
        <w:tc>
          <w:tcPr>
            <w:tcW w:w="4536" w:type="dxa"/>
          </w:tcPr>
          <w:p w14:paraId="13E18F6D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Koppelt theorie niet aan praktijk</w:t>
            </w:r>
          </w:p>
          <w:p w14:paraId="4F480092" w14:textId="77777777" w:rsidR="00263D69" w:rsidRPr="00F46E0C" w:rsidRDefault="00263D69" w:rsidP="0015535E">
            <w:pPr>
              <w:pStyle w:val="Plattetekst"/>
              <w:rPr>
                <w:rFonts w:ascii="Calibri" w:hAnsi="Calibri" w:cs="Calibri"/>
                <w:sz w:val="22"/>
                <w:szCs w:val="22"/>
                <w:lang w:val="x-none" w:eastAsia="x-none"/>
              </w:rPr>
            </w:pPr>
            <w:r w:rsidRPr="00F46E0C">
              <w:rPr>
                <w:rFonts w:ascii="Calibri" w:hAnsi="Calibri" w:cs="Calibri"/>
                <w:sz w:val="22"/>
                <w:szCs w:val="22"/>
                <w:lang w:val="x-none" w:eastAsia="x-none"/>
              </w:rPr>
              <w:t>Heeft geen inzicht in eigen werkwijze en is zich onvoldoende bewust van de leeromgeving</w:t>
            </w:r>
          </w:p>
        </w:tc>
        <w:tc>
          <w:tcPr>
            <w:tcW w:w="4111" w:type="dxa"/>
          </w:tcPr>
          <w:p w14:paraId="184AAED1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Koppelt theorie aan praktijk</w:t>
            </w:r>
          </w:p>
          <w:p w14:paraId="0421503C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Heeft inzicht in eigen werkwijze</w:t>
            </w:r>
          </w:p>
          <w:p w14:paraId="0D0FCC24" w14:textId="77777777" w:rsidR="00263D69" w:rsidRPr="00F46E0C" w:rsidRDefault="00263D69" w:rsidP="0015535E">
            <w:pPr>
              <w:pStyle w:val="Plattetekst"/>
              <w:rPr>
                <w:rFonts w:ascii="Calibri" w:hAnsi="Calibri" w:cs="Calibri"/>
                <w:sz w:val="22"/>
                <w:szCs w:val="22"/>
                <w:lang w:val="x-none" w:eastAsia="x-none"/>
              </w:rPr>
            </w:pPr>
            <w:r w:rsidRPr="00F46E0C">
              <w:rPr>
                <w:rFonts w:ascii="Calibri" w:hAnsi="Calibri" w:cs="Calibri"/>
                <w:sz w:val="22"/>
                <w:szCs w:val="22"/>
                <w:lang w:val="x-none" w:eastAsia="x-none"/>
              </w:rPr>
              <w:t>Benoemt observaties en kijkt kritisch naar zichzelf en naar de leeromgeving</w:t>
            </w:r>
          </w:p>
        </w:tc>
        <w:tc>
          <w:tcPr>
            <w:tcW w:w="4819" w:type="dxa"/>
          </w:tcPr>
          <w:p w14:paraId="3217395A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Koppelt theorie aan praktijk</w:t>
            </w:r>
          </w:p>
          <w:p w14:paraId="3FFFF4FB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Heeft inzicht in eigen werkwijze</w:t>
            </w:r>
          </w:p>
          <w:p w14:paraId="59661F5E" w14:textId="77777777" w:rsidR="00263D69" w:rsidRPr="00F46E0C" w:rsidRDefault="00263D69" w:rsidP="0015535E">
            <w:pPr>
              <w:pStyle w:val="Geenafstand"/>
              <w:rPr>
                <w:rFonts w:ascii="Calibri" w:eastAsia="Times New Roman" w:hAnsi="Calibri" w:cs="Calibri"/>
                <w:lang w:val="x-none" w:eastAsia="x-none"/>
              </w:rPr>
            </w:pPr>
            <w:r w:rsidRPr="00F46E0C">
              <w:rPr>
                <w:rFonts w:ascii="Calibri" w:eastAsia="Times New Roman" w:hAnsi="Calibri" w:cs="Calibri"/>
                <w:lang w:val="x-none" w:eastAsia="x-none"/>
              </w:rPr>
              <w:t>Benoemt observaties en zet deze om in acties</w:t>
            </w:r>
          </w:p>
          <w:p w14:paraId="3DCE3F5A" w14:textId="77777777" w:rsidR="00263D69" w:rsidRPr="00F46E0C" w:rsidRDefault="00263D69" w:rsidP="0015535E">
            <w:pPr>
              <w:pStyle w:val="Plattetekst"/>
              <w:rPr>
                <w:rFonts w:ascii="Calibri" w:hAnsi="Calibri" w:cs="Calibri"/>
                <w:sz w:val="22"/>
                <w:szCs w:val="22"/>
                <w:lang w:val="x-none" w:eastAsia="x-none"/>
              </w:rPr>
            </w:pPr>
            <w:r w:rsidRPr="00F46E0C">
              <w:rPr>
                <w:rFonts w:ascii="Calibri" w:hAnsi="Calibri" w:cs="Calibri"/>
                <w:sz w:val="22"/>
                <w:szCs w:val="22"/>
                <w:lang w:val="x-none" w:eastAsia="x-none"/>
              </w:rPr>
              <w:t>Kijkt kritisch en bewust naar zichzelf en naar de leeromgeving</w:t>
            </w:r>
          </w:p>
        </w:tc>
      </w:tr>
    </w:tbl>
    <w:p w14:paraId="27849E7B" w14:textId="77777777" w:rsidR="00263D69" w:rsidRPr="00F46E0C" w:rsidRDefault="00263D69" w:rsidP="00263D69">
      <w:pPr>
        <w:pStyle w:val="Kop2"/>
        <w:rPr>
          <w:rFonts w:ascii="Calibri" w:hAnsi="Calibri" w:cs="Calibri"/>
        </w:rPr>
        <w:sectPr w:rsidR="00263D69" w:rsidRPr="00F46E0C" w:rsidSect="007A5236">
          <w:footerReference w:type="even" r:id="rId9"/>
          <w:footerReference w:type="default" r:id="rId10"/>
          <w:head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C09400" w14:textId="77777777" w:rsidR="00263D69" w:rsidRPr="00F46E0C" w:rsidRDefault="00263D69" w:rsidP="00263D69">
      <w:pPr>
        <w:pStyle w:val="Kop1"/>
        <w:rPr>
          <w:rFonts w:ascii="Calibri" w:hAnsi="Calibri" w:cs="Calibri"/>
        </w:rPr>
      </w:pPr>
      <w:bookmarkStart w:id="2" w:name="_Toc14029668"/>
      <w:bookmarkStart w:id="3" w:name="_Toc45795801"/>
      <w:r w:rsidRPr="00F46E0C">
        <w:rPr>
          <w:rFonts w:ascii="Calibri" w:hAnsi="Calibri" w:cs="Calibri"/>
          <w:color w:val="44546A" w:themeColor="text2"/>
          <w:szCs w:val="26"/>
          <w:lang w:eastAsia="en-US"/>
        </w:rPr>
        <w:lastRenderedPageBreak/>
        <w:t>Bijlage 7. Feedbackformulier</w:t>
      </w:r>
      <w:bookmarkEnd w:id="2"/>
      <w:bookmarkEnd w:id="3"/>
      <w:r w:rsidRPr="00F46E0C">
        <w:rPr>
          <w:rFonts w:ascii="Calibri" w:hAnsi="Calibri" w:cs="Calibri"/>
          <w:color w:val="44546A" w:themeColor="text2"/>
          <w:szCs w:val="26"/>
          <w:lang w:eastAsia="en-US"/>
        </w:rPr>
        <w:t xml:space="preserve"> </w:t>
      </w:r>
    </w:p>
    <w:p w14:paraId="67FA8A21" w14:textId="77777777" w:rsidR="00263D69" w:rsidRPr="00F46E0C" w:rsidRDefault="00263D69" w:rsidP="00263D69">
      <w:pPr>
        <w:rPr>
          <w:rFonts w:ascii="Calibri" w:hAnsi="Calibri" w:cs="Calibri"/>
        </w:rPr>
      </w:pPr>
    </w:p>
    <w:p w14:paraId="119214CB" w14:textId="77777777" w:rsidR="00263D69" w:rsidRPr="00F46E0C" w:rsidRDefault="00263D69" w:rsidP="00263D69">
      <w:pPr>
        <w:rPr>
          <w:rFonts w:ascii="Calibri" w:hAnsi="Calibri" w:cs="Calibri"/>
        </w:rPr>
      </w:pPr>
      <w:r w:rsidRPr="00F46E0C">
        <w:rPr>
          <w:rFonts w:ascii="Calibri" w:hAnsi="Calibri" w:cs="Calibri"/>
        </w:rPr>
        <w:t>Naam student:</w:t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</w:r>
      <w:r w:rsidRPr="00F46E0C">
        <w:rPr>
          <w:rFonts w:ascii="Calibri" w:hAnsi="Calibri" w:cs="Calibri"/>
        </w:rPr>
        <w:tab/>
        <w:t xml:space="preserve">Datum: </w:t>
      </w:r>
    </w:p>
    <w:p w14:paraId="2C346C71" w14:textId="77777777" w:rsidR="00263D69" w:rsidRPr="00F46E0C" w:rsidRDefault="00263D69" w:rsidP="00263D69">
      <w:pPr>
        <w:rPr>
          <w:rFonts w:ascii="Calibri" w:hAnsi="Calibri" w:cs="Calibri"/>
        </w:rPr>
      </w:pPr>
    </w:p>
    <w:p w14:paraId="7230E378" w14:textId="77777777" w:rsidR="00263D69" w:rsidRPr="00F46E0C" w:rsidRDefault="00263D69" w:rsidP="00263D69">
      <w:pPr>
        <w:rPr>
          <w:rFonts w:ascii="Calibri" w:hAnsi="Calibri" w:cs="Calibri"/>
        </w:rPr>
      </w:pPr>
      <w:r w:rsidRPr="00F46E0C">
        <w:rPr>
          <w:rFonts w:ascii="Calibri" w:hAnsi="Calibri" w:cs="Calibri"/>
        </w:rPr>
        <w:t>Leerdoel:</w:t>
      </w:r>
    </w:p>
    <w:p w14:paraId="58936A2E" w14:textId="77777777" w:rsidR="00263D69" w:rsidRPr="00F46E0C" w:rsidRDefault="00263D69" w:rsidP="00263D69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3D69" w:rsidRPr="00F46E0C" w14:paraId="29245BD0" w14:textId="77777777" w:rsidTr="0015535E">
        <w:tc>
          <w:tcPr>
            <w:tcW w:w="9062" w:type="dxa"/>
            <w:shd w:val="clear" w:color="auto" w:fill="00B0F0"/>
          </w:tcPr>
          <w:p w14:paraId="2A5D3CA8" w14:textId="77777777" w:rsidR="00263D69" w:rsidRPr="00F46E0C" w:rsidRDefault="00263D69" w:rsidP="0015535E">
            <w:pPr>
              <w:rPr>
                <w:rFonts w:ascii="Calibri" w:hAnsi="Calibri" w:cs="Calibri"/>
              </w:rPr>
            </w:pPr>
          </w:p>
          <w:p w14:paraId="55ECB99E" w14:textId="77777777" w:rsidR="00263D69" w:rsidRPr="00F46E0C" w:rsidRDefault="00263D69" w:rsidP="0015535E">
            <w:pPr>
              <w:tabs>
                <w:tab w:val="left" w:pos="1702"/>
              </w:tabs>
              <w:rPr>
                <w:rFonts w:ascii="Calibri" w:hAnsi="Calibri" w:cs="Calibri"/>
                <w:b/>
              </w:rPr>
            </w:pPr>
            <w:r w:rsidRPr="00F46E0C">
              <w:rPr>
                <w:rFonts w:ascii="Calibri" w:hAnsi="Calibri" w:cs="Calibri"/>
                <w:b/>
              </w:rPr>
              <w:t>Feedback</w:t>
            </w:r>
            <w:r w:rsidRPr="00F46E0C">
              <w:rPr>
                <w:rFonts w:ascii="Calibri" w:hAnsi="Calibri" w:cs="Calibri"/>
                <w:b/>
              </w:rPr>
              <w:tab/>
            </w:r>
          </w:p>
          <w:p w14:paraId="7599D243" w14:textId="77777777" w:rsidR="00263D69" w:rsidRPr="00F46E0C" w:rsidRDefault="00263D69" w:rsidP="0015535E">
            <w:pPr>
              <w:rPr>
                <w:rFonts w:ascii="Calibri" w:hAnsi="Calibri" w:cs="Calibri"/>
              </w:rPr>
            </w:pPr>
          </w:p>
        </w:tc>
      </w:tr>
      <w:tr w:rsidR="00263D69" w:rsidRPr="00F46E0C" w14:paraId="0928AC69" w14:textId="77777777" w:rsidTr="0015535E">
        <w:tc>
          <w:tcPr>
            <w:tcW w:w="9062" w:type="dxa"/>
          </w:tcPr>
          <w:p w14:paraId="72E2FD9F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36D89BB7" w14:textId="77777777" w:rsidTr="0015535E">
        <w:tc>
          <w:tcPr>
            <w:tcW w:w="9062" w:type="dxa"/>
          </w:tcPr>
          <w:p w14:paraId="786ADE21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EC268F4" w14:textId="77777777" w:rsidTr="0015535E">
        <w:tc>
          <w:tcPr>
            <w:tcW w:w="9062" w:type="dxa"/>
          </w:tcPr>
          <w:p w14:paraId="2EDA7B8C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1247074" w14:textId="77777777" w:rsidTr="0015535E">
        <w:tc>
          <w:tcPr>
            <w:tcW w:w="9062" w:type="dxa"/>
          </w:tcPr>
          <w:p w14:paraId="534109DE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49B2821B" w14:textId="77777777" w:rsidTr="0015535E">
        <w:tc>
          <w:tcPr>
            <w:tcW w:w="9062" w:type="dxa"/>
          </w:tcPr>
          <w:p w14:paraId="6DFACDB5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159D09AC" w14:textId="77777777" w:rsidTr="0015535E">
        <w:tc>
          <w:tcPr>
            <w:tcW w:w="9062" w:type="dxa"/>
          </w:tcPr>
          <w:p w14:paraId="603613A8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4E156966" w14:textId="77777777" w:rsidTr="0015535E">
        <w:tc>
          <w:tcPr>
            <w:tcW w:w="9062" w:type="dxa"/>
          </w:tcPr>
          <w:p w14:paraId="4488C5B4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179F58A8" w14:textId="77777777" w:rsidTr="0015535E">
        <w:tc>
          <w:tcPr>
            <w:tcW w:w="9062" w:type="dxa"/>
          </w:tcPr>
          <w:p w14:paraId="2679542F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7158EC53" w14:textId="77777777" w:rsidTr="0015535E">
        <w:tc>
          <w:tcPr>
            <w:tcW w:w="9062" w:type="dxa"/>
          </w:tcPr>
          <w:p w14:paraId="5718E6BE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70988CBD" w14:textId="77777777" w:rsidTr="0015535E">
        <w:tc>
          <w:tcPr>
            <w:tcW w:w="9062" w:type="dxa"/>
          </w:tcPr>
          <w:p w14:paraId="7B6F1C2B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12E6CF6B" w14:textId="77777777" w:rsidTr="0015535E">
        <w:tc>
          <w:tcPr>
            <w:tcW w:w="9062" w:type="dxa"/>
          </w:tcPr>
          <w:p w14:paraId="275C16E3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6A9FF6EB" w14:textId="77777777" w:rsidTr="0015535E">
        <w:tc>
          <w:tcPr>
            <w:tcW w:w="9062" w:type="dxa"/>
          </w:tcPr>
          <w:p w14:paraId="3BB00441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7E20D8E8" w14:textId="77777777" w:rsidTr="0015535E">
        <w:tc>
          <w:tcPr>
            <w:tcW w:w="9062" w:type="dxa"/>
          </w:tcPr>
          <w:p w14:paraId="15D09640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1F2D173" w14:textId="77777777" w:rsidTr="0015535E">
        <w:tc>
          <w:tcPr>
            <w:tcW w:w="9062" w:type="dxa"/>
          </w:tcPr>
          <w:p w14:paraId="4D2E3D4F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225D900A" w14:textId="77777777" w:rsidTr="0015535E">
        <w:tc>
          <w:tcPr>
            <w:tcW w:w="9062" w:type="dxa"/>
          </w:tcPr>
          <w:p w14:paraId="5B59E2C5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AF60AD0" w14:textId="77777777" w:rsidTr="0015535E">
        <w:tc>
          <w:tcPr>
            <w:tcW w:w="9062" w:type="dxa"/>
          </w:tcPr>
          <w:p w14:paraId="7A6B8C65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31C54408" w14:textId="77777777" w:rsidTr="0015535E">
        <w:tc>
          <w:tcPr>
            <w:tcW w:w="9062" w:type="dxa"/>
          </w:tcPr>
          <w:p w14:paraId="1C097474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7855EEBA" w14:textId="77777777" w:rsidTr="0015535E">
        <w:tc>
          <w:tcPr>
            <w:tcW w:w="9062" w:type="dxa"/>
          </w:tcPr>
          <w:p w14:paraId="77CFC217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89BDB0F" w14:textId="77777777" w:rsidTr="0015535E">
        <w:tc>
          <w:tcPr>
            <w:tcW w:w="9062" w:type="dxa"/>
          </w:tcPr>
          <w:p w14:paraId="13B457E0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6086C809" w14:textId="77777777" w:rsidTr="0015535E">
        <w:tc>
          <w:tcPr>
            <w:tcW w:w="9062" w:type="dxa"/>
          </w:tcPr>
          <w:p w14:paraId="5E2F8824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0EB0EE10" w14:textId="77777777" w:rsidTr="0015535E">
        <w:tc>
          <w:tcPr>
            <w:tcW w:w="9062" w:type="dxa"/>
          </w:tcPr>
          <w:p w14:paraId="2DB4DDE2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D69" w:rsidRPr="00F46E0C" w14:paraId="67FEFAA6" w14:textId="77777777" w:rsidTr="0015535E">
        <w:tc>
          <w:tcPr>
            <w:tcW w:w="9062" w:type="dxa"/>
          </w:tcPr>
          <w:p w14:paraId="34A98FD0" w14:textId="77777777" w:rsidR="00263D69" w:rsidRPr="00F46E0C" w:rsidRDefault="00263D69" w:rsidP="001553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BE29536" w14:textId="77777777" w:rsidR="00263D69" w:rsidRPr="00F46E0C" w:rsidRDefault="00263D69" w:rsidP="00263D69">
      <w:pPr>
        <w:rPr>
          <w:rFonts w:ascii="Calibri" w:hAnsi="Calibri" w:cs="Calibri"/>
        </w:rPr>
      </w:pPr>
    </w:p>
    <w:p w14:paraId="7E830976" w14:textId="77777777" w:rsidR="00263D69" w:rsidRPr="00F46E0C" w:rsidRDefault="00263D69" w:rsidP="00263D69">
      <w:pPr>
        <w:rPr>
          <w:rFonts w:ascii="Calibri" w:hAnsi="Calibri" w:cs="Calibri"/>
        </w:rPr>
      </w:pPr>
      <w:r w:rsidRPr="00F46E0C">
        <w:rPr>
          <w:rFonts w:ascii="Calibri" w:hAnsi="Calibri" w:cs="Calibri"/>
        </w:rPr>
        <w:t xml:space="preserve">Naam feedbackgever: </w:t>
      </w:r>
    </w:p>
    <w:p w14:paraId="040EF3B3" w14:textId="77777777" w:rsidR="00263D69" w:rsidRPr="00F46E0C" w:rsidRDefault="00263D69" w:rsidP="00263D69">
      <w:pPr>
        <w:rPr>
          <w:rFonts w:ascii="Calibri" w:hAnsi="Calibri" w:cs="Calibri"/>
        </w:rPr>
      </w:pPr>
      <w:r w:rsidRPr="00F46E0C">
        <w:rPr>
          <w:rFonts w:ascii="Calibri" w:hAnsi="Calibri" w:cs="Calibri"/>
        </w:rPr>
        <w:t>Functie:</w:t>
      </w:r>
    </w:p>
    <w:p w14:paraId="4CA7C902" w14:textId="77777777" w:rsidR="00263D69" w:rsidRPr="00F46E0C" w:rsidRDefault="00263D69" w:rsidP="00263D69">
      <w:pPr>
        <w:rPr>
          <w:rFonts w:ascii="Calibri" w:hAnsi="Calibri" w:cs="Calibri"/>
        </w:rPr>
      </w:pPr>
      <w:r w:rsidRPr="00F46E0C">
        <w:rPr>
          <w:rFonts w:ascii="Calibri" w:hAnsi="Calibri" w:cs="Calibri"/>
        </w:rPr>
        <w:t>Handtekening:</w:t>
      </w:r>
    </w:p>
    <w:p w14:paraId="6802C14C" w14:textId="77777777" w:rsidR="00263D69" w:rsidRDefault="00263D69"/>
    <w:sectPr w:rsidR="00263D69" w:rsidSect="00B05D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0508" w14:textId="77777777" w:rsidR="006A2B22" w:rsidRDefault="006A2B22" w:rsidP="00263D69">
      <w:pPr>
        <w:spacing w:after="0" w:line="240" w:lineRule="auto"/>
      </w:pPr>
      <w:r>
        <w:separator/>
      </w:r>
    </w:p>
  </w:endnote>
  <w:endnote w:type="continuationSeparator" w:id="0">
    <w:p w14:paraId="12463CA6" w14:textId="77777777" w:rsidR="006A2B22" w:rsidRDefault="006A2B22" w:rsidP="002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430C" w14:textId="0B0FB878" w:rsidR="009659C4" w:rsidRPr="00D545FA" w:rsidRDefault="006A2B22" w:rsidP="007B0F48">
    <w:pPr>
      <w:pStyle w:val="Voettekst"/>
      <w:rPr>
        <w:rFonts w:cs="Arial"/>
      </w:rPr>
    </w:pPr>
    <w:sdt>
      <w:sdtPr>
        <w:id w:val="-381103861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523ECB" wp14:editId="353FEDA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9" name="Rechthoe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13AF5" w14:textId="77777777" w:rsidR="009659C4" w:rsidRDefault="006A2B2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A0752">
                                <w:rPr>
                                  <w:noProof/>
                                  <w:color w:val="ED7D31" w:themeColor="accent2"/>
                                </w:rPr>
                                <w:t>75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523ECB" id="Rechthoek 1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zpRRF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15713AF5" w14:textId="77777777" w:rsidR="009659C4" w:rsidRDefault="006A2B2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A0752">
                          <w:rPr>
                            <w:noProof/>
                            <w:color w:val="ED7D31" w:themeColor="accent2"/>
                          </w:rPr>
                          <w:t>75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656E094" w14:textId="77777777" w:rsidR="009659C4" w:rsidRDefault="006A2B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FEB0" w14:textId="77777777" w:rsidR="009659C4" w:rsidRDefault="006A2B22">
    <w:pPr>
      <w:jc w:val="right"/>
    </w:pPr>
  </w:p>
  <w:p w14:paraId="04D95825" w14:textId="77777777" w:rsidR="009659C4" w:rsidRDefault="006A2B22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5A5A5" w:themeColor="accent3"/>
      </w:rPr>
      <w:sym w:font="Wingdings 2" w:char="F097"/>
    </w:r>
    <w:r>
      <w:t xml:space="preserve"> </w:t>
    </w:r>
  </w:p>
  <w:p w14:paraId="21172B61" w14:textId="77777777" w:rsidR="009659C4" w:rsidRDefault="006A2B22">
    <w:pPr>
      <w:jc w:val="right"/>
    </w:pPr>
    <w:r>
      <w:rPr>
        <w:noProof/>
      </w:rPr>
      <mc:AlternateContent>
        <mc:Choice Requires="wpg">
          <w:drawing>
            <wp:inline distT="0" distB="0" distL="0" distR="0" wp14:anchorId="708DF078" wp14:editId="104F17A5">
              <wp:extent cx="2327910" cy="45085"/>
              <wp:effectExtent l="9525" t="9525" r="15240" b="12065"/>
              <wp:docPr id="3" name="Groe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9BE4FA0" id="Groe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10E7FAF6" w14:textId="77777777" w:rsidR="009659C4" w:rsidRDefault="006A2B22">
    <w:pPr>
      <w:pStyle w:val="Geenafstand"/>
      <w:rPr>
        <w:sz w:val="2"/>
        <w:szCs w:val="2"/>
      </w:rPr>
    </w:pPr>
  </w:p>
  <w:p w14:paraId="2E93773A" w14:textId="77777777" w:rsidR="009659C4" w:rsidRDefault="006A2B22"/>
  <w:p w14:paraId="6A51A6F6" w14:textId="77777777" w:rsidR="009659C4" w:rsidRDefault="006A2B22"/>
  <w:p w14:paraId="597F22BA" w14:textId="77777777" w:rsidR="009659C4" w:rsidRDefault="006A2B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337836"/>
      <w:docPartObj>
        <w:docPartGallery w:val="Page Numbers (Bottom of Page)"/>
        <w:docPartUnique/>
      </w:docPartObj>
    </w:sdtPr>
    <w:sdtEndPr/>
    <w:sdtContent>
      <w:p w14:paraId="0551BD6A" w14:textId="77777777" w:rsidR="009659C4" w:rsidRDefault="006A2B22">
        <w:pPr>
          <w:pStyle w:val="Voettekst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79</w:t>
        </w:r>
        <w:r>
          <w:fldChar w:fldCharType="end"/>
        </w:r>
      </w:p>
    </w:sdtContent>
  </w:sdt>
  <w:p w14:paraId="38CE3939" w14:textId="77777777" w:rsidR="009659C4" w:rsidRDefault="006A2B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CF7A" w14:textId="77777777" w:rsidR="006A2B22" w:rsidRDefault="006A2B22" w:rsidP="00263D69">
      <w:pPr>
        <w:spacing w:after="0" w:line="240" w:lineRule="auto"/>
      </w:pPr>
      <w:r>
        <w:separator/>
      </w:r>
    </w:p>
  </w:footnote>
  <w:footnote w:type="continuationSeparator" w:id="0">
    <w:p w14:paraId="2B6F4442" w14:textId="77777777" w:rsidR="006A2B22" w:rsidRDefault="006A2B22" w:rsidP="002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009659C4" w14:paraId="65A2AAE4" w14:textId="77777777" w:rsidTr="31415E95">
      <w:tc>
        <w:tcPr>
          <w:tcW w:w="3360" w:type="dxa"/>
        </w:tcPr>
        <w:p w14:paraId="7F3AA77A" w14:textId="77777777" w:rsidR="009659C4" w:rsidRDefault="006A2B22" w:rsidP="31415E95">
          <w:pPr>
            <w:pStyle w:val="Koptekst"/>
            <w:ind w:left="-115"/>
          </w:pPr>
        </w:p>
      </w:tc>
      <w:tc>
        <w:tcPr>
          <w:tcW w:w="3360" w:type="dxa"/>
        </w:tcPr>
        <w:p w14:paraId="0837F0D4" w14:textId="77777777" w:rsidR="009659C4" w:rsidRDefault="006A2B22" w:rsidP="31415E95">
          <w:pPr>
            <w:pStyle w:val="Koptekst"/>
            <w:jc w:val="center"/>
          </w:pPr>
        </w:p>
      </w:tc>
      <w:tc>
        <w:tcPr>
          <w:tcW w:w="3360" w:type="dxa"/>
        </w:tcPr>
        <w:p w14:paraId="651EB215" w14:textId="77777777" w:rsidR="009659C4" w:rsidRDefault="006A2B22" w:rsidP="31415E95">
          <w:pPr>
            <w:pStyle w:val="Koptekst"/>
            <w:ind w:right="-115"/>
            <w:jc w:val="right"/>
          </w:pPr>
        </w:p>
      </w:tc>
    </w:tr>
  </w:tbl>
  <w:p w14:paraId="2C82CFCF" w14:textId="77777777" w:rsidR="009659C4" w:rsidRDefault="006A2B22" w:rsidP="31415E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FBB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72418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50D77"/>
    <w:multiLevelType w:val="hybridMultilevel"/>
    <w:tmpl w:val="7EA05670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F4C"/>
    <w:multiLevelType w:val="hybridMultilevel"/>
    <w:tmpl w:val="0442D152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62B2F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26053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E791C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A1845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991463"/>
    <w:multiLevelType w:val="hybridMultilevel"/>
    <w:tmpl w:val="C0EA42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6D6D6A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61228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87AF8"/>
    <w:multiLevelType w:val="hybridMultilevel"/>
    <w:tmpl w:val="C0EA425A"/>
    <w:lvl w:ilvl="0" w:tplc="89BA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9"/>
    <w:rsid w:val="00263D69"/>
    <w:rsid w:val="006A2B22"/>
    <w:rsid w:val="00D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ADA"/>
  <w15:chartTrackingRefBased/>
  <w15:docId w15:val="{2B172E92-C496-470C-A5FF-602EC74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3D69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263D69"/>
    <w:pPr>
      <w:keepNext/>
      <w:keepLines/>
      <w:spacing w:before="360" w:after="0" w:line="240" w:lineRule="auto"/>
      <w:outlineLvl w:val="0"/>
    </w:pPr>
    <w:rPr>
      <w:rFonts w:ascii="Arial" w:eastAsiaTheme="majorEastAsia" w:hAnsi="Arial" w:cs="Arial"/>
      <w:bCs/>
      <w:color w:val="4472C4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263D69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Cs/>
      <w:color w:val="44546A" w:themeColor="text2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3D69"/>
    <w:rPr>
      <w:rFonts w:ascii="Arial" w:eastAsiaTheme="majorEastAsia" w:hAnsi="Arial" w:cs="Arial"/>
      <w:bCs/>
      <w:color w:val="4472C4" w:themeColor="accent1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263D69"/>
    <w:rPr>
      <w:rFonts w:ascii="Arial" w:eastAsiaTheme="majorEastAsia" w:hAnsi="Arial" w:cstheme="majorBidi"/>
      <w:bCs/>
      <w:color w:val="44546A" w:themeColor="text2"/>
      <w:sz w:val="28"/>
      <w:szCs w:val="26"/>
      <w:lang w:eastAsia="nl-NL"/>
    </w:rPr>
  </w:style>
  <w:style w:type="paragraph" w:styleId="Koptekst">
    <w:name w:val="header"/>
    <w:basedOn w:val="Standaard"/>
    <w:link w:val="KoptekstChar"/>
    <w:unhideWhenUsed/>
    <w:rsid w:val="00263D6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263D69"/>
    <w:rPr>
      <w:rFonts w:eastAsiaTheme="minorEastAsia"/>
      <w:lang w:eastAsia="nl-NL"/>
    </w:rPr>
  </w:style>
  <w:style w:type="paragraph" w:styleId="Geenafstand">
    <w:name w:val="No Spacing"/>
    <w:link w:val="GeenafstandChar"/>
    <w:uiPriority w:val="1"/>
    <w:qFormat/>
    <w:rsid w:val="00263D6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63D69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6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3D69"/>
    <w:rPr>
      <w:rFonts w:eastAsiaTheme="minorEastAsia"/>
      <w:lang w:eastAsia="nl-NL"/>
    </w:rPr>
  </w:style>
  <w:style w:type="table" w:styleId="Tabelraster">
    <w:name w:val="Table Grid"/>
    <w:basedOn w:val="Standaardtabel"/>
    <w:rsid w:val="00263D69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263D69"/>
    <w:pPr>
      <w:tabs>
        <w:tab w:val="left" w:pos="-1440"/>
        <w:tab w:val="left" w:pos="-720"/>
        <w:tab w:val="left" w:pos="0"/>
        <w:tab w:val="left" w:pos="590"/>
        <w:tab w:val="left" w:pos="871"/>
        <w:tab w:val="left" w:pos="1180"/>
        <w:tab w:val="left" w:pos="1440"/>
        <w:tab w:val="left" w:pos="1771"/>
        <w:tab w:val="left" w:pos="2059"/>
        <w:tab w:val="left" w:pos="2361"/>
        <w:tab w:val="left" w:pos="2656"/>
        <w:tab w:val="left" w:pos="2952"/>
        <w:tab w:val="left" w:pos="3247"/>
        <w:tab w:val="left" w:pos="3542"/>
        <w:tab w:val="left" w:pos="3837"/>
        <w:tab w:val="left" w:pos="4132"/>
        <w:tab w:val="left" w:pos="443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263D69"/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rsid w:val="00263D69"/>
    <w:pPr>
      <w:spacing w:after="0" w:line="240" w:lineRule="auto"/>
      <w:ind w:left="360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63D69"/>
    <w:rPr>
      <w:rFonts w:ascii="Arial" w:eastAsia="Times New Roman" w:hAnsi="Arial" w:cs="Times New Roman"/>
      <w:szCs w:val="24"/>
      <w:lang w:val="x-none" w:eastAsia="x-none"/>
    </w:rPr>
  </w:style>
  <w:style w:type="table" w:customStyle="1" w:styleId="Tabelraster1">
    <w:name w:val="Tabelraster1"/>
    <w:basedOn w:val="Standaardtabel"/>
    <w:next w:val="Tabelraster"/>
    <w:rsid w:val="00263D69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2075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Schat</dc:creator>
  <cp:keywords/>
  <dc:description/>
  <cp:lastModifiedBy>Astrid Schat</cp:lastModifiedBy>
  <cp:revision>2</cp:revision>
  <dcterms:created xsi:type="dcterms:W3CDTF">2020-09-09T08:16:00Z</dcterms:created>
  <dcterms:modified xsi:type="dcterms:W3CDTF">2020-09-09T08:28:00Z</dcterms:modified>
</cp:coreProperties>
</file>